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969"/>
        <w:gridCol w:w="1791"/>
        <w:gridCol w:w="4163"/>
      </w:tblGrid>
      <w:tr w:rsidR="00797A31" w:rsidRPr="00F00087" w:rsidTr="00FE1D9D">
        <w:trPr>
          <w:trHeight w:val="1855"/>
        </w:trPr>
        <w:tc>
          <w:tcPr>
            <w:tcW w:w="3969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2EF51466" wp14:editId="0B1C603B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1116330</wp:posOffset>
                      </wp:positionV>
                      <wp:extent cx="6299835" cy="635"/>
                      <wp:effectExtent l="0" t="0" r="5715" b="18415"/>
                      <wp:wrapNone/>
                      <wp:docPr id="6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89FAD2" id="Прямая соединительная линия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55pt,87.9pt" to="482.5pt,8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F00087">
              <w:rPr>
                <w:rFonts w:ascii="Times New Roman" w:hAnsi="Times New Roman" w:cs="Times New Roman"/>
              </w:rPr>
              <w:t>РЕСПУБЛИКА  ТАТАРСТАН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 w:rsidRPr="00F00087">
              <w:rPr>
                <w:rFonts w:ascii="Times New Roman" w:hAnsi="Times New Roman" w:cs="Times New Roman"/>
                <w:lang w:val="tt-RU"/>
              </w:rPr>
              <w:t>Муниципальное бюджетное общеобразовате</w:t>
            </w:r>
            <w:r w:rsidRPr="00F00087">
              <w:rPr>
                <w:rFonts w:ascii="Times New Roman" w:hAnsi="Times New Roman" w:cs="Times New Roman"/>
              </w:rPr>
              <w:t>льное учреждение «Средняя общеобразовательная школа села Тумутук»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 w:rsidRPr="00F00087">
              <w:rPr>
                <w:rFonts w:ascii="Times New Roman" w:hAnsi="Times New Roman" w:cs="Times New Roman"/>
              </w:rPr>
              <w:t xml:space="preserve">Азнакаевского муниципального района </w:t>
            </w:r>
          </w:p>
        </w:tc>
        <w:tc>
          <w:tcPr>
            <w:tcW w:w="1791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napToGrid w:val="0"/>
              </w:rPr>
            </w:pP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</w:p>
        </w:tc>
        <w:tc>
          <w:tcPr>
            <w:tcW w:w="4163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 w:rsidRPr="00F00087">
              <w:rPr>
                <w:rFonts w:ascii="Times New Roman" w:hAnsi="Times New Roman" w:cs="Times New Roman"/>
              </w:rPr>
              <w:t>ТАТАРСТАН  РЕСПУБЛИКАСЫ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lang w:val="tt-RU"/>
              </w:rPr>
            </w:pPr>
            <w:r w:rsidRPr="00F00087">
              <w:rPr>
                <w:rFonts w:ascii="Times New Roman" w:hAnsi="Times New Roman" w:cs="Times New Roman"/>
              </w:rPr>
              <w:t>Азнакаймуниципаль районы  муниципаль бюджет гомумибелембир</w:t>
            </w:r>
            <w:r w:rsidRPr="00F00087">
              <w:rPr>
                <w:rFonts w:ascii="Times New Roman" w:hAnsi="Times New Roman" w:cs="Times New Roman"/>
                <w:lang w:val="tt-RU"/>
              </w:rPr>
              <w:t>ү учре</w:t>
            </w:r>
            <w:r w:rsidRPr="00F00087">
              <w:rPr>
                <w:rFonts w:ascii="Times New Roman" w:hAnsi="Times New Roman" w:cs="Times New Roman"/>
              </w:rPr>
              <w:t>ждениесе «Тымытыкгомумиуртабелем</w:t>
            </w:r>
            <w:r w:rsidRPr="00F00087">
              <w:rPr>
                <w:rFonts w:ascii="Times New Roman" w:hAnsi="Times New Roman" w:cs="Times New Roman"/>
                <w:lang w:val="tt-RU"/>
              </w:rPr>
              <w:t xml:space="preserve"> бирү мәктәбе</w:t>
            </w:r>
            <w:r w:rsidRPr="00F00087">
              <w:rPr>
                <w:rFonts w:ascii="Times New Roman" w:hAnsi="Times New Roman" w:cs="Times New Roman"/>
              </w:rPr>
              <w:t>»</w:t>
            </w:r>
          </w:p>
        </w:tc>
      </w:tr>
      <w:tr w:rsidR="00797A31" w:rsidRPr="00F00087" w:rsidTr="00FE1D9D">
        <w:tc>
          <w:tcPr>
            <w:tcW w:w="3969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00087">
              <w:rPr>
                <w:rFonts w:ascii="Times New Roman" w:hAnsi="Times New Roman" w:cs="Times New Roman"/>
                <w:sz w:val="20"/>
                <w:szCs w:val="20"/>
              </w:rPr>
              <w:t xml:space="preserve">         423316, РТ, г.Азнакаев</w:t>
            </w:r>
            <w:r w:rsidRPr="00F000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ский район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000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с.Тумутук, </w:t>
            </w:r>
            <w:r w:rsidRPr="00F00087"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Pr="00F000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Гагарина</w:t>
            </w:r>
            <w:r w:rsidRPr="00F00087">
              <w:rPr>
                <w:rFonts w:ascii="Times New Roman" w:hAnsi="Times New Roman" w:cs="Times New Roman"/>
                <w:sz w:val="20"/>
                <w:szCs w:val="20"/>
              </w:rPr>
              <w:t>, 1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00087">
              <w:rPr>
                <w:rFonts w:ascii="Times New Roman" w:hAnsi="Times New Roman" w:cs="Times New Roman"/>
                <w:sz w:val="20"/>
                <w:szCs w:val="20"/>
              </w:rPr>
              <w:t xml:space="preserve">            тел. </w:t>
            </w:r>
            <w:r w:rsidRPr="00F000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34-3-88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hyperlink r:id="rId5" w:history="1"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  <w:lang w:val="tt-RU"/>
                </w:rPr>
                <w:t>Stum.Azn@edu.tatar.ru</w:t>
              </w:r>
            </w:hyperlink>
          </w:p>
        </w:tc>
        <w:tc>
          <w:tcPr>
            <w:tcW w:w="1791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3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00087">
              <w:rPr>
                <w:rFonts w:ascii="Times New Roman" w:hAnsi="Times New Roman" w:cs="Times New Roman"/>
                <w:sz w:val="20"/>
                <w:szCs w:val="20"/>
              </w:rPr>
              <w:t>423316, ТР, Азнакай</w:t>
            </w:r>
            <w:r w:rsidRPr="00F000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районы,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0008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Тымытык авылы, Гагарин</w:t>
            </w:r>
            <w:r w:rsidRPr="00F00087">
              <w:rPr>
                <w:rFonts w:ascii="Times New Roman" w:hAnsi="Times New Roman" w:cs="Times New Roman"/>
                <w:sz w:val="20"/>
                <w:szCs w:val="20"/>
              </w:rPr>
              <w:t>ур., 1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F00087">
              <w:rPr>
                <w:rFonts w:ascii="Times New Roman" w:hAnsi="Times New Roman" w:cs="Times New Roman"/>
                <w:sz w:val="20"/>
                <w:szCs w:val="20"/>
              </w:rPr>
              <w:t>тел. 34-3-88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Stum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Azn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</w:rPr>
                <w:t>@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edu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tatar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Pr="00F00087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</w:hyperlink>
          </w:p>
        </w:tc>
      </w:tr>
      <w:tr w:rsidR="00797A31" w:rsidRPr="00F00087" w:rsidTr="00FE1D9D">
        <w:trPr>
          <w:trHeight w:val="623"/>
        </w:trPr>
        <w:tc>
          <w:tcPr>
            <w:tcW w:w="3969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 w:rsidRPr="00F00087">
              <w:rPr>
                <w:rFonts w:ascii="Times New Roman" w:hAnsi="Times New Roman" w:cs="Times New Roman"/>
              </w:rPr>
              <w:t>ПРИКАЗ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 w:rsidRPr="00F00087">
              <w:rPr>
                <w:rFonts w:ascii="Times New Roman" w:hAnsi="Times New Roman" w:cs="Times New Roman"/>
              </w:rPr>
              <w:t>«1</w:t>
            </w:r>
            <w:r>
              <w:rPr>
                <w:rFonts w:ascii="Times New Roman" w:hAnsi="Times New Roman" w:cs="Times New Roman"/>
              </w:rPr>
              <w:t>4</w:t>
            </w:r>
            <w:r w:rsidRPr="00F00087">
              <w:rPr>
                <w:rFonts w:ascii="Times New Roman" w:hAnsi="Times New Roman" w:cs="Times New Roman"/>
              </w:rPr>
              <w:t xml:space="preserve">» </w:t>
            </w:r>
            <w:r w:rsidRPr="00F00087">
              <w:rPr>
                <w:rFonts w:ascii="Times New Roman" w:hAnsi="Times New Roman" w:cs="Times New Roman"/>
                <w:lang w:val="tt-RU"/>
              </w:rPr>
              <w:t xml:space="preserve">сентября </w:t>
            </w:r>
            <w:r>
              <w:rPr>
                <w:rFonts w:ascii="Times New Roman" w:hAnsi="Times New Roman" w:cs="Times New Roman"/>
              </w:rPr>
              <w:t xml:space="preserve"> 2018</w:t>
            </w:r>
            <w:r w:rsidRPr="00F00087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791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3" w:type="dxa"/>
          </w:tcPr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  <w:lang w:val="tt-RU"/>
              </w:rPr>
            </w:pP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 w:rsidRPr="00F00087">
              <w:rPr>
                <w:rFonts w:ascii="Times New Roman" w:hAnsi="Times New Roman" w:cs="Times New Roman"/>
              </w:rPr>
              <w:t>Б О Е Р Ы К</w:t>
            </w:r>
          </w:p>
          <w:p w:rsidR="00797A31" w:rsidRPr="00F00087" w:rsidRDefault="00797A31" w:rsidP="00FE1D9D">
            <w:pPr>
              <w:pStyle w:val="a7"/>
              <w:rPr>
                <w:rFonts w:ascii="Times New Roman" w:hAnsi="Times New Roman" w:cs="Times New Roman"/>
              </w:rPr>
            </w:pPr>
            <w:r w:rsidRPr="00F00087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 xml:space="preserve"> 76</w:t>
            </w:r>
          </w:p>
        </w:tc>
      </w:tr>
    </w:tbl>
    <w:p w:rsidR="00797A31" w:rsidRDefault="00797A31" w:rsidP="00797A31">
      <w:pPr>
        <w:pStyle w:val="a5"/>
        <w:tabs>
          <w:tab w:val="left" w:pos="-284"/>
        </w:tabs>
        <w:spacing w:line="360" w:lineRule="auto"/>
        <w:jc w:val="both"/>
      </w:pPr>
    </w:p>
    <w:p w:rsidR="00797A31" w:rsidRPr="00833A00" w:rsidRDefault="00797A31" w:rsidP="00797A31">
      <w:pPr>
        <w:tabs>
          <w:tab w:val="left" w:pos="3420"/>
        </w:tabs>
        <w:rPr>
          <w:rFonts w:ascii="Times New Roman" w:hAnsi="Times New Roman" w:cs="Times New Roman"/>
          <w:sz w:val="24"/>
          <w:szCs w:val="24"/>
        </w:rPr>
      </w:pPr>
    </w:p>
    <w:p w:rsidR="00797A31" w:rsidRPr="00833A00" w:rsidRDefault="00797A31" w:rsidP="00797A31">
      <w:pPr>
        <w:tabs>
          <w:tab w:val="left" w:pos="3420"/>
        </w:tabs>
        <w:rPr>
          <w:rFonts w:ascii="Times New Roman" w:hAnsi="Times New Roman" w:cs="Times New Roman"/>
          <w:sz w:val="24"/>
          <w:szCs w:val="24"/>
        </w:rPr>
      </w:pPr>
    </w:p>
    <w:p w:rsidR="00797A31" w:rsidRPr="00BA4B7E" w:rsidRDefault="00797A31" w:rsidP="00797A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 xml:space="preserve">О проведении школьного этапа </w:t>
      </w:r>
    </w:p>
    <w:p w:rsidR="00797A31" w:rsidRPr="00BA4B7E" w:rsidRDefault="00797A31" w:rsidP="00797A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 xml:space="preserve">всероссийской и республиканской </w:t>
      </w:r>
    </w:p>
    <w:p w:rsidR="00797A31" w:rsidRPr="00BA4B7E" w:rsidRDefault="00797A31" w:rsidP="00797A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 xml:space="preserve">олимпиады школьников </w:t>
      </w:r>
    </w:p>
    <w:p w:rsidR="00797A31" w:rsidRPr="00BA4B7E" w:rsidRDefault="00797A31" w:rsidP="00797A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в 201</w:t>
      </w:r>
      <w:r>
        <w:rPr>
          <w:rFonts w:ascii="Times New Roman" w:eastAsia="Times New Roman" w:hAnsi="Times New Roman" w:cs="Times New Roman"/>
          <w:lang w:eastAsia="ru-RU"/>
        </w:rPr>
        <w:t>8-2019</w:t>
      </w:r>
      <w:r w:rsidRPr="00BA4B7E">
        <w:rPr>
          <w:rFonts w:ascii="Times New Roman" w:eastAsia="Times New Roman" w:hAnsi="Times New Roman" w:cs="Times New Roman"/>
          <w:lang w:eastAsia="ru-RU"/>
        </w:rPr>
        <w:t xml:space="preserve"> учебном году</w:t>
      </w:r>
    </w:p>
    <w:p w:rsidR="00797A31" w:rsidRDefault="00797A31" w:rsidP="00797A31">
      <w:pPr>
        <w:tabs>
          <w:tab w:val="left" w:pos="2445"/>
        </w:tabs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tabs>
          <w:tab w:val="left" w:pos="2445"/>
        </w:tabs>
        <w:rPr>
          <w:rFonts w:ascii="Times New Roman" w:hAnsi="Times New Roman" w:cs="Times New Roman"/>
          <w:sz w:val="24"/>
          <w:szCs w:val="24"/>
        </w:rPr>
      </w:pPr>
    </w:p>
    <w:p w:rsidR="00797A31" w:rsidRPr="005F04D3" w:rsidRDefault="00797A31" w:rsidP="00797A31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соответствии с приказом Министерства образования и науки Республики Татарстан </w:t>
      </w:r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№ под-1314/18 от 06.09.2018.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«О проведении школьного этапа всероссийской и республиканской олимпиад школьников в 2018-2019 учебном году», в целях организации проведения школьного этапа всероссийской и республиканской олимпиад школьников в 2018-2019 учебном году, в соответствии с планом работы Министерства образования и науки Республики Татарстан на 2018-2019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№1252 (далее – Порядок), с учетом изменений, внесенных в Порядок приказом МО и Н РФ от 17.03.2015. №249,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на основании приказа МКУ Управление образования №991 от 10.09.2018 г.</w:t>
      </w:r>
    </w:p>
    <w:p w:rsidR="00797A31" w:rsidRPr="005F04D3" w:rsidRDefault="00797A31" w:rsidP="00797A31">
      <w:pPr>
        <w:spacing w:after="0"/>
        <w:jc w:val="both"/>
        <w:rPr>
          <w:rFonts w:ascii="Times New Roman" w:eastAsia="Times New Roman" w:hAnsi="Times New Roman" w:cs="JournalC"/>
          <w:sz w:val="24"/>
          <w:szCs w:val="28"/>
          <w:lang w:eastAsia="ru-RU"/>
        </w:rPr>
      </w:pPr>
      <w:r w:rsidRPr="005F04D3">
        <w:rPr>
          <w:rFonts w:ascii="Times New Roman" w:eastAsia="Times New Roman" w:hAnsi="Times New Roman" w:cs="JournalC"/>
          <w:sz w:val="24"/>
          <w:szCs w:val="28"/>
          <w:lang w:eastAsia="ru-RU"/>
        </w:rPr>
        <w:t>п р и к а з ы в а ю</w:t>
      </w:r>
      <w:r w:rsidRPr="005F04D3">
        <w:rPr>
          <w:rFonts w:ascii="Times New Roman" w:eastAsia="Times New Roman" w:hAnsi="Times New Roman" w:cs="Times New Roman"/>
          <w:sz w:val="24"/>
          <w:szCs w:val="28"/>
          <w:lang w:eastAsia="ru-RU"/>
        </w:rPr>
        <w:t>:</w:t>
      </w:r>
    </w:p>
    <w:p w:rsidR="00797A31" w:rsidRPr="00BA4B7E" w:rsidRDefault="00797A31" w:rsidP="00797A3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ЗДУР Кашааповой Ф.Ф. организовать работу по организации и проведению школьного этапа всероссийской олимпиады школьников с 25 сентября по 18 октября, республиканско</w:t>
      </w:r>
      <w:r>
        <w:rPr>
          <w:rFonts w:ascii="Times New Roman" w:eastAsia="Times New Roman" w:hAnsi="Times New Roman" w:cs="Times New Roman"/>
          <w:lang w:eastAsia="ru-RU"/>
        </w:rPr>
        <w:t>й олимпиады – с 19 октября по 27 октября 2018</w:t>
      </w:r>
      <w:r w:rsidRPr="00BA4B7E">
        <w:rPr>
          <w:rFonts w:ascii="Times New Roman" w:eastAsia="Times New Roman" w:hAnsi="Times New Roman" w:cs="Times New Roman"/>
          <w:lang w:eastAsia="ru-RU"/>
        </w:rPr>
        <w:t xml:space="preserve"> года.</w:t>
      </w:r>
    </w:p>
    <w:p w:rsidR="00797A31" w:rsidRPr="00BA4B7E" w:rsidRDefault="00797A31" w:rsidP="00797A3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Определить квоту призовых мест в размере до 45% от общего количества участников школьного этапа всероссийской олимпиады и республиканской олимпиады школьников по параллелям, независимо от максимально возможного количества баллов по итогам оценивания олимпиадных заданий.</w:t>
      </w:r>
    </w:p>
    <w:p w:rsidR="00797A31" w:rsidRPr="00BA4B7E" w:rsidRDefault="00797A31" w:rsidP="00797A3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Назначить школьного куратора работы с одаренными детьми ответственным за организацию школьного этапа всероссийской и республиканской олимпиад, получение заданий и их конфиденциальность согласно Инструкции специалиста-куратора ЗДУР Кашапову Ф.Ф. (Приложение 2)</w:t>
      </w:r>
    </w:p>
    <w:p w:rsidR="00797A31" w:rsidRPr="00BA4B7E" w:rsidRDefault="00797A31" w:rsidP="00797A31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 xml:space="preserve">Рекомендовать определить аудиторию для проведения олимпиады, организаторов в аудитории. Рекомендуемое время начала олимпиады – 11.00.ч.  </w:t>
      </w:r>
    </w:p>
    <w:p w:rsidR="00797A31" w:rsidRPr="00BA4B7E" w:rsidRDefault="00797A31" w:rsidP="00797A31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 xml:space="preserve">ЗДУР Кашаповой Ф.Ф. организовать работу: </w:t>
      </w:r>
    </w:p>
    <w:p w:rsidR="00797A31" w:rsidRPr="00BA4B7E" w:rsidRDefault="00797A31" w:rsidP="00797A31">
      <w:pPr>
        <w:numPr>
          <w:ilvl w:val="0"/>
          <w:numId w:val="4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по формированию оргкомитета школьного этапа олимпиады и утверждению его состава;</w:t>
      </w:r>
    </w:p>
    <w:p w:rsidR="00797A31" w:rsidRPr="00BA4B7E" w:rsidRDefault="00797A31" w:rsidP="00797A31">
      <w:pPr>
        <w:numPr>
          <w:ilvl w:val="0"/>
          <w:numId w:val="4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lastRenderedPageBreak/>
        <w:t xml:space="preserve">по формированию жюри школьного этапа олимпиады по каждому общеобразовательному предмету и утверждению их составов; </w:t>
      </w:r>
    </w:p>
    <w:p w:rsidR="00797A31" w:rsidRPr="00BA4B7E" w:rsidRDefault="00797A31" w:rsidP="00797A31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по проведению  школьного этапа всероссийской олимпиады школьников по предметам: математика, физика, химия, биология, экология, астрономия, информатика и ИКТ, география, экономика, обществознание, технология, история, английский язык, право, русский язык, литература, ОБЖ,  физическая  культура, искусство (МХК) согласно прилагаемого графика (Приложение 3);</w:t>
      </w:r>
    </w:p>
    <w:p w:rsidR="00797A31" w:rsidRPr="00BA4B7E" w:rsidRDefault="00797A31" w:rsidP="00797A31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по проведению  школьного этапа   республиканской олимпиады школьников по предметам: татарский язык для учащихся школ с татарским языком обучения, татарская литература для учащихся школ с татарским языком обучения, татарский язык для учащихся-татар школ с русским языком обучения, татарская литература для учащихся-татар школ с русским языком обучения, татарский язык для учащихся русскоязычных групп школ с русским языком обучения, русский язык для учащихся школ с родным (нерусским) языком обучения, русская литература для учащихся школ с родным (нерусским) языком обучения, геология, история Татарстана и татарского народа согласно прилагаемого графика (Приложение 4);</w:t>
      </w:r>
    </w:p>
    <w:p w:rsidR="00797A31" w:rsidRPr="00BA4B7E" w:rsidRDefault="00797A31" w:rsidP="00797A31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по обеспечению своевременного заполнения формы 1 «Статистическая отчетность по результатам проведения школьного этапа всероссийской и республик</w:t>
      </w:r>
      <w:r>
        <w:rPr>
          <w:rFonts w:ascii="Times New Roman" w:eastAsia="Times New Roman" w:hAnsi="Times New Roman" w:cs="Times New Roman"/>
          <w:lang w:eastAsia="ru-RU"/>
        </w:rPr>
        <w:t>анской олимпиад школьников  2018-2019</w:t>
      </w:r>
      <w:r w:rsidRPr="00BA4B7E">
        <w:rPr>
          <w:rFonts w:ascii="Times New Roman" w:eastAsia="Times New Roman" w:hAnsi="Times New Roman" w:cs="Times New Roman"/>
          <w:lang w:eastAsia="ru-RU"/>
        </w:rPr>
        <w:t xml:space="preserve">  учебного года» (Приложение 5) и протокола (Приложение 6) в формате </w:t>
      </w:r>
      <w:r w:rsidRPr="00BA4B7E">
        <w:rPr>
          <w:rFonts w:ascii="Times New Roman" w:eastAsia="Times New Roman" w:hAnsi="Times New Roman" w:cs="Times New Roman"/>
          <w:lang w:val="en-US" w:eastAsia="ru-RU"/>
        </w:rPr>
        <w:t>EXCEL</w:t>
      </w:r>
      <w:r w:rsidRPr="00BA4B7E">
        <w:rPr>
          <w:rFonts w:ascii="Times New Roman" w:eastAsia="Times New Roman" w:hAnsi="Times New Roman" w:cs="Times New Roman"/>
          <w:lang w:eastAsia="ru-RU"/>
        </w:rPr>
        <w:t xml:space="preserve">, размещения информации на сайте образовательного учреждения, отправки методистам по учебным предметам Галимзяновой М.Б., Валиевой Г.М., Роджерс  А.А, Шамсиевой Г.М., Ахуновой Л.М., Игтисамовой Г.Ф. </w:t>
      </w:r>
      <w:r w:rsidRPr="00BA4B7E">
        <w:rPr>
          <w:rFonts w:ascii="Times New Roman" w:eastAsia="Times New Roman" w:hAnsi="Times New Roman" w:cs="JournalC"/>
          <w:lang w:eastAsia="ru-RU"/>
        </w:rPr>
        <w:t>в течение 3 рабочих дней после проведения олимпиады.</w:t>
      </w:r>
    </w:p>
    <w:p w:rsidR="00797A31" w:rsidRPr="00BA4B7E" w:rsidRDefault="00797A31" w:rsidP="00797A3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Контроль за исполнением приказа оставляю за собой.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lang w:eastAsia="ru-RU"/>
        </w:rPr>
      </w:pPr>
      <w:r w:rsidRPr="00BA4B7E">
        <w:rPr>
          <w:rFonts w:ascii="Times New Roman" w:eastAsia="Times New Roman" w:hAnsi="Times New Roman" w:cs="Times New Roman"/>
          <w:lang w:eastAsia="ru-RU"/>
        </w:rPr>
        <w:t>Директор школы:                                         Б.С.Харрасов</w:t>
      </w: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ru-RU"/>
        </w:rPr>
      </w:pPr>
    </w:p>
    <w:p w:rsidR="00797A31" w:rsidRDefault="00797A31" w:rsidP="00797A31">
      <w:pPr>
        <w:tabs>
          <w:tab w:val="left" w:pos="2445"/>
        </w:tabs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tabs>
          <w:tab w:val="left" w:pos="2445"/>
        </w:tabs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tabs>
          <w:tab w:val="left" w:pos="2445"/>
        </w:tabs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rPr>
          <w:rFonts w:ascii="Times New Roman" w:hAnsi="Times New Roman" w:cs="Times New Roman"/>
          <w:sz w:val="24"/>
          <w:szCs w:val="24"/>
        </w:rPr>
      </w:pPr>
    </w:p>
    <w:p w:rsidR="00797A31" w:rsidRDefault="00797A31" w:rsidP="00797A31">
      <w:pPr>
        <w:tabs>
          <w:tab w:val="left" w:pos="2700"/>
        </w:tabs>
        <w:ind w:firstLine="708"/>
      </w:pPr>
    </w:p>
    <w:p w:rsidR="00797A31" w:rsidRDefault="00797A31" w:rsidP="00797A31">
      <w:pPr>
        <w:tabs>
          <w:tab w:val="left" w:pos="2700"/>
        </w:tabs>
        <w:ind w:firstLine="708"/>
        <w:jc w:val="right"/>
      </w:pPr>
      <w:r>
        <w:lastRenderedPageBreak/>
        <w:t>Приложение1</w:t>
      </w:r>
    </w:p>
    <w:p w:rsidR="00797A31" w:rsidRPr="00BA4B7E" w:rsidRDefault="00797A31" w:rsidP="00797A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Порядок проведения</w:t>
      </w:r>
    </w:p>
    <w:p w:rsidR="00797A31" w:rsidRPr="00BA4B7E" w:rsidRDefault="00797A31" w:rsidP="00797A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школьного этапа всероссийской и республиканской олимпиад школьников </w:t>
      </w:r>
    </w:p>
    <w:p w:rsidR="00797A31" w:rsidRPr="00BA4B7E" w:rsidRDefault="00797A31" w:rsidP="00797A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 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Азнакаевском муниципальном районе 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Республик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и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Татарстан </w:t>
      </w:r>
    </w:p>
    <w:p w:rsidR="00797A31" w:rsidRPr="00BA4B7E" w:rsidRDefault="00797A31" w:rsidP="00797A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в 201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8-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201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9</w:t>
      </w:r>
      <w:r w:rsidRPr="00BA4B7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учебном году</w:t>
      </w:r>
    </w:p>
    <w:p w:rsidR="00797A31" w:rsidRPr="00BA4B7E" w:rsidRDefault="00797A31" w:rsidP="00797A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797A31" w:rsidRPr="00BA4B7E" w:rsidRDefault="00797A31" w:rsidP="00797A31">
      <w:pPr>
        <w:widowControl w:val="0"/>
        <w:spacing w:after="0" w:line="240" w:lineRule="auto"/>
        <w:ind w:left="20" w:firstLine="68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1. Школьный этап  всероссийской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 республиканской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олимпиад школьников в Республике Татарстан проводится с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25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сентября по 1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октября 201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года по 24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ОБЖ, технология, физическая культура, информатика и ИКТ, искусство (МХК). </w:t>
      </w:r>
    </w:p>
    <w:p w:rsidR="00797A31" w:rsidRPr="00BA4B7E" w:rsidRDefault="00797A31" w:rsidP="00797A31">
      <w:pPr>
        <w:widowControl w:val="0"/>
        <w:tabs>
          <w:tab w:val="left" w:pos="709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2.  Школьный этап республиканской олимпиады школьников проводится с 1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9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27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октября 201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8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года по татарскому языку для учащихся школ с татарским языком обучения, татарской литературе для учащихся школ с татарским языком обучения, татарскому языку для учащихся-татар школ с русским языком обучения,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для учащихся школ с родным (нерусским) языком обучения, русской литературе для учащихся школ с родным (нерусским) языком обучения, геологии, истории Татарстана и татарского народа.</w:t>
      </w:r>
    </w:p>
    <w:p w:rsidR="00797A31" w:rsidRPr="00BA4B7E" w:rsidRDefault="00797A31" w:rsidP="00797A31">
      <w:pPr>
        <w:widowControl w:val="0"/>
        <w:tabs>
          <w:tab w:val="left" w:pos="709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3. Организаторами являются:</w:t>
      </w:r>
    </w:p>
    <w:p w:rsidR="00797A31" w:rsidRPr="00BA4B7E" w:rsidRDefault="00797A31" w:rsidP="00797A31">
      <w:pPr>
        <w:widowControl w:val="0"/>
        <w:tabs>
          <w:tab w:val="left" w:pos="709"/>
        </w:tabs>
        <w:spacing w:after="0" w:line="240" w:lineRule="auto"/>
        <w:ind w:left="20"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797A31" w:rsidRPr="00BA4B7E" w:rsidRDefault="00797A31" w:rsidP="00797A31">
      <w:pPr>
        <w:widowControl w:val="0"/>
        <w:tabs>
          <w:tab w:val="left" w:pos="709"/>
        </w:tabs>
        <w:spacing w:after="0" w:line="240" w:lineRule="auto"/>
        <w:ind w:left="20" w:firstLine="54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Татарстан;</w:t>
      </w:r>
    </w:p>
    <w:p w:rsidR="00797A31" w:rsidRPr="00BA4B7E" w:rsidRDefault="00797A31" w:rsidP="00797A31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заключительного этапа всероссийской олимпиады - Министерство образования и науки Российской Федерации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97A31" w:rsidRPr="00BA4B7E" w:rsidRDefault="00797A31" w:rsidP="00797A31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Министерство образования и науки Республики Татарстан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привлекает в качестве организатора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государственное автономное учреждение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«Республиканский олимпиадный центр».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4. Организатор школьного этапа олимпиады: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формирует оргкомитет школьного этапа олимпиады и утверждает его состав;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формирует жюри школьного этапа олимпиады по каждому общеобразовательному предмету и утверждает их составы;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sub_3904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формирует муниципальные предметно-методические комиссии олимпиады и утверждает их составы;</w:t>
      </w:r>
    </w:p>
    <w:bookmarkEnd w:id="0"/>
    <w:p w:rsidR="00797A31" w:rsidRPr="00BA4B7E" w:rsidRDefault="00797A31" w:rsidP="00797A31">
      <w:pPr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 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олимпиады, показ олимпиадных работ, а также рассмотрения апелляций участников олимпиады;</w:t>
      </w:r>
    </w:p>
    <w:p w:rsidR="00797A31" w:rsidRPr="00BA4B7E" w:rsidRDefault="00797A31" w:rsidP="00797A3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7" w:history="1">
        <w:r w:rsidRPr="00BA4B7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ответственность за их конфиденциальность;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sub_3908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сети «Интернет» (далее – сеть Интернет);</w:t>
      </w:r>
    </w:p>
    <w:bookmarkEnd w:id="1"/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квоты победителей и призёров школьного этапа олимпиады по каждому общеобразовательному предмету;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sub_40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5. Оргкомитет школьного этапа олимпиады:</w:t>
      </w:r>
    </w:p>
    <w:bookmarkEnd w:id="2"/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организационно-технологическую модель проведения школьного этапа олимпиады;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8" w:history="1">
        <w:r w:rsidRPr="00BA4B7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санитарно-эпидемиологическими требованиями</w:t>
        </w:r>
      </w:hyperlink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несет ответственность за внесение данных о призерах и победителях и педагогах, их подготовивших, в Единую региональную систему учета данных олимпиад 9далее – ЕРИС) во время проведения школьного этапа всероссийской и республиканской олимпиад школьников;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кодирование (обезличивание) олимпиадных работ участников школьного этапа олимпиады;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несёт ответственность за жизнь и здоровье участников олимпиады во время проведения школьного этапа олимпиады.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6. Состав оргкомитета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7. Муниципальные предметно-методические комиссии олимпиады: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9" w:history="1">
        <w:r w:rsidRPr="00BA4B7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ответственность за их конфиденциальность.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8. Составы муниципальных предметно-методических комиссий олимпиады формируются из числа педагогических, научных, научно-педагогических работников.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9. Жюри школьного этапа всероссийской и республиканской олимпиад школьников: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принимает для оценивания закодированные (обезличенные) олимпиадные работы участников олимпиады;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 с участниками олимпиады анализ олимпиадных заданий и их решений;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очно по запросу участника олимпиады показ выполненных им олимпиадных заданий;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представляет результаты олимпиады её участникам;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рассматривает очно апелляции участников олимпиады с использованием видеофиксации;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sub_3108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</w:t>
      </w:r>
      <w:bookmarkEnd w:id="3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представляет организатору олимпиады результаты олимпиады (протоколы) для их утверждения;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sub_32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10. Состав жюри школьного этапа олимпиады формируется из числа педагогических, научных и научно-педагогических работников, руководящих работников образовательных организаций, аспирантов, ординаторов, ассистентов-стажеров, а также специалистов в области знаний, соответствующих предмету олимпиады,  и утверждается организатором олимпиады соответствующего этапа олимпиады.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sub_33"/>
      <w:bookmarkEnd w:id="4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12.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5"/>
    <w:p w:rsidR="00797A31" w:rsidRPr="00BA4B7E" w:rsidRDefault="00797A31" w:rsidP="00797A31">
      <w:pPr>
        <w:widowControl w:val="0"/>
        <w:tabs>
          <w:tab w:val="left" w:pos="103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13. Школьный этап всероссийской олимпиады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(далее - олимпиадные задания).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14.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 целью повышения эффективности проведения школьного этапа всероссийской и республиканской олимпиад школьников 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автономное учреждение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«Республиканский олимпиадный центр»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муниципального этапов всероссийской и республиканской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16. Конкретные места проведения школьного этапа олимпиады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6" w:name="sub_3602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Срок окончания школьного этапа всероссийской олимпиады школьников – не позднее 18 октября, школьного этапа республиканской олимпиады школьников – не позднее – 27 октября 2018 года.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sub_37"/>
      <w:bookmarkEnd w:id="6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17. На школьном этапе всероссийской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18. 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bookmarkStart w:id="8" w:name="sub_38"/>
      <w:bookmarkEnd w:id="7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19. Участники школьного этапа всероссийской и республиканской олимпиад школьников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20. Взимание платы за участие в олимпиаде не допускается.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21.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22. 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23. 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24. Во время проведения олимпиады участники олимпиады: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sub_1502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9"/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должны следовать указаниям представителей организатора олимпиады;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вправе общаться друг с другом, свободно перемещаться по аудитории;</w:t>
      </w:r>
    </w:p>
    <w:p w:rsidR="00797A31" w:rsidRPr="00BA4B7E" w:rsidRDefault="00797A31" w:rsidP="00797A3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sub_16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25.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sub_17"/>
      <w:bookmarkEnd w:id="10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26.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bookmarkEnd w:id="11"/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27.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sub_19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28.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sub_20"/>
      <w:bookmarkEnd w:id="12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29. Рассмотрение апелляции проводится с участием самого участника олимпиады.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sub_21"/>
      <w:bookmarkEnd w:id="13"/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30.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797A31" w:rsidRPr="00BA4B7E" w:rsidRDefault="00797A31" w:rsidP="00797A31">
      <w:pPr>
        <w:widowControl w:val="0"/>
        <w:tabs>
          <w:tab w:val="left" w:pos="11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31.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797A31" w:rsidRPr="00BA4B7E" w:rsidRDefault="00797A31" w:rsidP="00797A31">
      <w:pPr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Оргкомитет школьного этапа олимпиады должен рассмотреть поданную апелляцию в течение 1 часа после подачи апелляции, оценить степень нарушения, согласно п.25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797A31" w:rsidRPr="00BA4B7E" w:rsidRDefault="00797A31" w:rsidP="00797A3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 рассмотрения апелляции являются:</w:t>
      </w:r>
    </w:p>
    <w:p w:rsidR="00797A31" w:rsidRPr="00BA4B7E" w:rsidRDefault="00797A31" w:rsidP="00797A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письменные заявления об апелляциях участников Олимпиады;</w:t>
      </w:r>
    </w:p>
    <w:p w:rsidR="00797A31" w:rsidRPr="00BA4B7E" w:rsidRDefault="00797A31" w:rsidP="00797A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журнал (листы) регистрации апелляций;</w:t>
      </w:r>
    </w:p>
    <w:p w:rsidR="00797A31" w:rsidRPr="00BA4B7E" w:rsidRDefault="00797A31" w:rsidP="00797A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протоколы проведения апелляции, которые передаются на хранение организаторам соответствующего этапа.</w:t>
      </w:r>
    </w:p>
    <w:bookmarkEnd w:id="8"/>
    <w:bookmarkEnd w:id="14"/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tabs>
          <w:tab w:val="left" w:pos="2700"/>
        </w:tabs>
        <w:ind w:firstLine="708"/>
        <w:jc w:val="right"/>
      </w:pPr>
      <w:r>
        <w:t>Приложение2</w:t>
      </w:r>
    </w:p>
    <w:p w:rsidR="00797A31" w:rsidRPr="00BA4B7E" w:rsidRDefault="00797A31" w:rsidP="00797A31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Инструкция специалиста-куратора, ответственного за организацию и проведение в общеобразовательном учреждении школьного этапа всероссийской и республиканской олимпиад школьников в 2018-2019 учебном году</w:t>
      </w:r>
    </w:p>
    <w:p w:rsidR="00797A31" w:rsidRPr="00BA4B7E" w:rsidRDefault="00797A31" w:rsidP="00797A31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7A31" w:rsidRPr="00BA4B7E" w:rsidRDefault="00797A31" w:rsidP="00797A31">
      <w:pPr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right="60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Специалист-куратор, ответственный за организацию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проведени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школьного этапа всероссийской и республиканской олимпиад школьников в 201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8-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201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9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учебном году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назначается приказом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общеобразовательного учреждения.</w:t>
      </w:r>
    </w:p>
    <w:p w:rsidR="00797A31" w:rsidRPr="00BA4B7E" w:rsidRDefault="00797A31" w:rsidP="00797A31">
      <w:pPr>
        <w:widowControl w:val="0"/>
        <w:numPr>
          <w:ilvl w:val="0"/>
          <w:numId w:val="6"/>
        </w:numPr>
        <w:tabs>
          <w:tab w:val="left" w:pos="709"/>
        </w:tabs>
        <w:spacing w:after="0" w:line="240" w:lineRule="auto"/>
        <w:ind w:right="60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Специалист-куратор,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ответственный за организацию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проведени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е в общеобразовательном учреждении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школьного этапа всероссийской и республиканской олимпиад школьников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отвечает: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за достоверность контактных реквизитов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специалист-куратора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(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ОУ,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ФИО, должность, контактный телефон, адрес электронной почты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);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за своевременное получение заданий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школьного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этапа всероссийской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 республиканской олимпиад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и ключей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 ним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;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своевременную передачу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к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омплектов заданий школьного этапа в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сероссийской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 республиканской олимпиад и ключей к ним представителям оргкомитета общеобразовательных учреждений;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 обеспечение сохранности и конфиденциальности полученных материалов;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за своевременное размещение заданий школьного этапа всероссийской и республиканской олимпиад школьников, ключей и критериев оценивания заданий на следующий календарный день после написания олимпиады согласно графику на официальных сайтах органов местного самоуправления, осуществляющих управление в сфере образования в сети Интернет.  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3.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Рассылка заданий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школьного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этапа всероссийской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республиканской олимпиад 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адреса </w:t>
      </w:r>
      <w:hyperlink r:id="rId10" w:history="1">
        <w:r w:rsidRPr="00BA4B7E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val="en-US" w:eastAsia="ru-RU"/>
          </w:rPr>
          <w:t>Milyausha</w:t>
        </w:r>
        <w:r w:rsidRPr="00BA4B7E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.Zari</w:t>
        </w:r>
        <w:r w:rsidRPr="00BA4B7E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val="en-US" w:eastAsia="ru-RU"/>
          </w:rPr>
          <w:t>fullin</w:t>
        </w:r>
        <w:r w:rsidRPr="00BA4B7E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@tatar.ru</w:t>
        </w:r>
      </w:hyperlink>
      <w:r w:rsidRPr="00BA4B7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а электронный адрес общеобразовательного учреждения и специалиста-куратора, ответственного за организацию и проведение в общеобразовательном учреждении школьного этапа всероссийской и республиканской олимпиад школьников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Задания или ключи к ним высылаются одним ф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айлом в архивированном виде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BA4B7E">
        <w:rPr>
          <w:rFonts w:ascii="Trebuchet MS" w:eastAsia="Trebuchet MS" w:hAnsi="Trebuchet MS" w:cs="Trebuchet MS"/>
          <w:bCs/>
          <w:i/>
          <w:iCs/>
          <w:color w:val="000000"/>
          <w:spacing w:val="10"/>
          <w:sz w:val="24"/>
          <w:szCs w:val="24"/>
          <w:shd w:val="clear" w:color="auto" w:fill="FFFFFF"/>
          <w:lang w:eastAsia="x-none"/>
        </w:rPr>
        <w:t>*.</w:t>
      </w:r>
      <w:r w:rsidRPr="00BA4B7E">
        <w:rPr>
          <w:rFonts w:ascii="Trebuchet MS" w:eastAsia="Trebuchet MS" w:hAnsi="Trebuchet MS" w:cs="Trebuchet MS"/>
          <w:bCs/>
          <w:i/>
          <w:iCs/>
          <w:color w:val="000000"/>
          <w:spacing w:val="10"/>
          <w:sz w:val="24"/>
          <w:szCs w:val="24"/>
          <w:shd w:val="clear" w:color="auto" w:fill="FFFFFF"/>
          <w:lang w:val="en-US" w:eastAsia="x-none"/>
        </w:rPr>
        <w:t>doc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с заданиями или ключами к ним по заявленным параллелям. 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4.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лично находиться за компьютером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в указанные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797A31" w:rsidRPr="00BA4B7E" w:rsidRDefault="00797A31" w:rsidP="00797A31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При получении письма с заданиями или ключами к ним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специалист-куратор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обязан подтвердить получение ответным письмом на адрес отправителя.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5. В случае неполучения заданий или ответов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 указанное время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сообщ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ить об этом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муниципальному куратору работы с одаренными детьми – методисту-психологу МКУ «Управление образования Исполнительного комитета Азнакаевского муниципального района»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по телефону 8-9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87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-4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2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0-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02-11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.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6.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В случае возникновения нештатной ситуации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принять все меры, обеспечивающие сохранность полученной информации и незамедлительно сообщить о принятых мерах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директору общеобразовательного учреждения и в МКУ УО.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7. После получения  олимпиадных заданий  или ключей к ним 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специалист-куратор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осуществляет тиражировани</w:t>
      </w:r>
      <w:r w:rsidRPr="00BA4B7E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BA4B7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полученного материала по количеству участников школьного этапа по соответствующему предмету.</w:t>
      </w:r>
    </w:p>
    <w:p w:rsidR="00797A31" w:rsidRPr="00BA4B7E" w:rsidRDefault="00797A31" w:rsidP="00797A31">
      <w:pPr>
        <w:widowControl w:val="0"/>
        <w:tabs>
          <w:tab w:val="left" w:pos="709"/>
          <w:tab w:val="left" w:pos="998"/>
        </w:tabs>
        <w:spacing w:after="0" w:line="240" w:lineRule="auto"/>
        <w:ind w:right="40"/>
        <w:jc w:val="both"/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8. По результатам проведения очередной предметной олимпиады 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специалист-куратор 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lastRenderedPageBreak/>
        <w:t xml:space="preserve">обязан разместить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6-дневный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на сайте общеобразовательного учреждения итоговый протокол с указанием фамилии, класса, балла учащегося с общим рейтингом участников школьного этапа в данном учреждении, также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направляет</w:t>
      </w:r>
      <w:r w:rsidRPr="00BA4B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1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формате 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>*.х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val="en-US" w:eastAsia="ru-RU"/>
        </w:rPr>
        <w:t>ls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электронные адреса методистов МКУ УО, указанных в приказе.</w:t>
      </w:r>
    </w:p>
    <w:p w:rsidR="00797A31" w:rsidRPr="00BA4B7E" w:rsidRDefault="00797A31" w:rsidP="00797A31">
      <w:pPr>
        <w:widowControl w:val="0"/>
        <w:tabs>
          <w:tab w:val="left" w:pos="709"/>
          <w:tab w:val="left" w:pos="99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          9. После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завершения школьного этапа всероссийской и республиканской олимпиад школьников до 3 ноября 2018 года (включительно) специалист-куратор обязан представить муниципальному куратору МКУ УО отчеты о проведении школьного этапа олимпиад, указанные в п. 8 </w:t>
      </w:r>
      <w:r w:rsidRPr="00BA4B7E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настоящей </w:t>
      </w: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инструкции, по всем предметам, подписанные руководителем общеобразовательного учреждения и заверенные печатью.</w:t>
      </w: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tabs>
          <w:tab w:val="left" w:pos="2700"/>
        </w:tabs>
        <w:ind w:firstLine="708"/>
        <w:jc w:val="right"/>
      </w:pPr>
      <w:r>
        <w:lastRenderedPageBreak/>
        <w:t>Приложение3</w:t>
      </w:r>
    </w:p>
    <w:p w:rsidR="00797A31" w:rsidRPr="00BA4B7E" w:rsidRDefault="00797A31" w:rsidP="00797A31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проведения школьного этапа всероссийской и республиканской олимпиад школьников в 2018-2019 учебном году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268"/>
      </w:tblGrid>
      <w:tr w:rsidR="00797A31" w:rsidRPr="00BA4B7E" w:rsidTr="00FE1D9D">
        <w:tc>
          <w:tcPr>
            <w:tcW w:w="2093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2410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693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268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 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69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226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A4B7E">
              <w:rPr>
                <w:rFonts w:ascii="Times New Roman" w:hAnsi="Times New Roman" w:cs="Times New Roman"/>
                <w:sz w:val="24"/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A4B7E">
              <w:rPr>
                <w:rFonts w:ascii="Times New Roman" w:hAnsi="Times New Roman" w:cs="Times New Roman"/>
                <w:sz w:val="24"/>
                <w:lang w:eastAsia="ru-RU"/>
              </w:rPr>
              <w:t>Право</w:t>
            </w:r>
          </w:p>
        </w:tc>
        <w:tc>
          <w:tcPr>
            <w:tcW w:w="269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797A31" w:rsidRPr="00BA4B7E" w:rsidTr="00FE1D9D">
        <w:tc>
          <w:tcPr>
            <w:tcW w:w="209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октября 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(письменный тур)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209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69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226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69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642"/>
        </w:trPr>
        <w:tc>
          <w:tcPr>
            <w:tcW w:w="209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(дев.)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(юнош.)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+ практика)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797A31" w:rsidRPr="00BA4B7E" w:rsidTr="00FE1D9D">
        <w:trPr>
          <w:trHeight w:val="512"/>
        </w:trPr>
        <w:tc>
          <w:tcPr>
            <w:tcW w:w="209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октября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5-6,7,8.9,10-11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октября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69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226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69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A4B7E">
              <w:rPr>
                <w:rFonts w:ascii="Times New Roman" w:hAnsi="Times New Roman" w:cs="Times New Roman"/>
                <w:sz w:val="24"/>
                <w:lang w:eastAsia="ru-RU"/>
              </w:rPr>
              <w:t>5-7,8,9,10,11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BA4B7E">
              <w:rPr>
                <w:rFonts w:ascii="Times New Roman" w:hAnsi="Times New Roman" w:cs="Times New Roman"/>
                <w:sz w:val="24"/>
                <w:lang w:eastAsia="ru-RU"/>
              </w:rPr>
              <w:t>Физика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797A31" w:rsidRPr="00BA4B7E" w:rsidTr="00FE1D9D"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797A31" w:rsidRPr="00BA4B7E" w:rsidTr="00FE1D9D">
        <w:trPr>
          <w:trHeight w:val="401"/>
        </w:trPr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3-4,5-6,7-8,9,10-11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октября (теоретический тур),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797A31" w:rsidRPr="00BA4B7E" w:rsidTr="00FE1D9D">
        <w:trPr>
          <w:trHeight w:val="550"/>
        </w:trPr>
        <w:tc>
          <w:tcPr>
            <w:tcW w:w="20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 (практический тур)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797A31" w:rsidRPr="00BA4B7E" w:rsidTr="00FE1D9D">
        <w:trPr>
          <w:trHeight w:val="554"/>
        </w:trPr>
        <w:tc>
          <w:tcPr>
            <w:tcW w:w="209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(дев.)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(юнош.)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 (теоретико-методический тур)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797A31" w:rsidRPr="00BA4B7E" w:rsidTr="00FE1D9D">
        <w:trPr>
          <w:trHeight w:val="548"/>
        </w:trPr>
        <w:tc>
          <w:tcPr>
            <w:tcW w:w="209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 (практический тур)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</w:tbl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tabs>
          <w:tab w:val="left" w:pos="2700"/>
        </w:tabs>
        <w:ind w:firstLine="708"/>
        <w:jc w:val="right"/>
      </w:pPr>
      <w:r>
        <w:lastRenderedPageBreak/>
        <w:t>Приложение4</w:t>
      </w: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этапа республиканской олимпиады школьников 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2018-2019 учебном году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252"/>
        <w:gridCol w:w="1843"/>
        <w:gridCol w:w="1701"/>
      </w:tblGrid>
      <w:tr w:rsidR="00797A31" w:rsidRPr="00BA4B7E" w:rsidTr="00FE1D9D">
        <w:tc>
          <w:tcPr>
            <w:tcW w:w="2235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4252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843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701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701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701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701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701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701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554"/>
        </w:trPr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84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701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797A31" w:rsidRPr="00BA4B7E" w:rsidTr="00FE1D9D">
        <w:tc>
          <w:tcPr>
            <w:tcW w:w="2235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4252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701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 </w:t>
            </w:r>
          </w:p>
        </w:tc>
      </w:tr>
    </w:tbl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tabs>
          <w:tab w:val="left" w:pos="2700"/>
        </w:tabs>
        <w:ind w:firstLine="708"/>
        <w:jc w:val="right"/>
      </w:pPr>
      <w:r>
        <w:lastRenderedPageBreak/>
        <w:t>Приложение5</w:t>
      </w: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отправки олимпиадных заданий школьного этапа всероссийской и республиканской олимпиад школьников в 2018-2019 учебном году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417"/>
        <w:gridCol w:w="1134"/>
        <w:gridCol w:w="1418"/>
        <w:gridCol w:w="1417"/>
      </w:tblGrid>
      <w:tr w:rsidR="00797A31" w:rsidRPr="00BA4B7E" w:rsidTr="00FE1D9D">
        <w:trPr>
          <w:trHeight w:val="285"/>
        </w:trPr>
        <w:tc>
          <w:tcPr>
            <w:tcW w:w="2552" w:type="dxa"/>
            <w:vMerge w:val="restart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268" w:type="dxa"/>
            <w:vMerge w:val="restart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551" w:type="dxa"/>
            <w:gridSpan w:val="2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заданий</w:t>
            </w:r>
          </w:p>
        </w:tc>
        <w:tc>
          <w:tcPr>
            <w:tcW w:w="2835" w:type="dxa"/>
            <w:gridSpan w:val="2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ключей</w:t>
            </w:r>
          </w:p>
        </w:tc>
      </w:tr>
      <w:tr w:rsidR="00797A31" w:rsidRPr="00BA4B7E" w:rsidTr="00FE1D9D">
        <w:trPr>
          <w:trHeight w:val="270"/>
        </w:trPr>
        <w:tc>
          <w:tcPr>
            <w:tcW w:w="2552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134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418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 сентября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 сентября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 сентября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 сентября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Технология 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октября</w:t>
            </w: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 сентября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 сентября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 сентября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A4B7E">
              <w:rPr>
                <w:rFonts w:ascii="Times New Roman" w:hAnsi="Times New Roman" w:cs="Times New Roman"/>
                <w:lang w:eastAsia="ru-RU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Искусство (МХК)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 сентября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 сентября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29 сентября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Английский язык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1 октября 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(письменный тур)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октября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(устный тур)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октября</w:t>
            </w:r>
          </w:p>
        </w:tc>
        <w:tc>
          <w:tcPr>
            <w:tcW w:w="1134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824"/>
        </w:trPr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ОБЖ 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 октября</w:t>
            </w: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797A31" w:rsidRPr="00BA4B7E" w:rsidTr="00FE1D9D">
        <w:trPr>
          <w:trHeight w:val="416"/>
        </w:trPr>
        <w:tc>
          <w:tcPr>
            <w:tcW w:w="2552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 октября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(теория + практика)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rPr>
          <w:trHeight w:val="602"/>
        </w:trPr>
        <w:tc>
          <w:tcPr>
            <w:tcW w:w="2552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 октября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(защита проекта)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 октября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797A31" w:rsidRPr="00BA4B7E" w:rsidTr="00FE1D9D">
        <w:trPr>
          <w:trHeight w:val="512"/>
        </w:trPr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 октября</w:t>
            </w: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 октября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 октября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10 октября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октября</w:t>
            </w:r>
          </w:p>
        </w:tc>
        <w:tc>
          <w:tcPr>
            <w:tcW w:w="1134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A4B7E">
              <w:rPr>
                <w:rFonts w:ascii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 октября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255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 октября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rPr>
          <w:trHeight w:val="401"/>
        </w:trPr>
        <w:tc>
          <w:tcPr>
            <w:tcW w:w="2552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ОБЖ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 октября (теоретический тур)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rPr>
          <w:trHeight w:val="550"/>
        </w:trPr>
        <w:tc>
          <w:tcPr>
            <w:tcW w:w="2552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 октября (практический тур)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797A31" w:rsidRPr="00BA4B7E" w:rsidTr="00FE1D9D">
        <w:trPr>
          <w:trHeight w:val="554"/>
        </w:trPr>
        <w:tc>
          <w:tcPr>
            <w:tcW w:w="2552" w:type="dxa"/>
            <w:vMerge w:val="restart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 октября (теоретико-методический тур)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rPr>
          <w:trHeight w:val="548"/>
        </w:trPr>
        <w:tc>
          <w:tcPr>
            <w:tcW w:w="2552" w:type="dxa"/>
            <w:vMerge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 октября (практический тур)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</w:tbl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97A31" w:rsidRDefault="00797A31" w:rsidP="00797A31">
      <w:pPr>
        <w:tabs>
          <w:tab w:val="left" w:pos="2700"/>
        </w:tabs>
        <w:ind w:firstLine="708"/>
        <w:jc w:val="right"/>
      </w:pPr>
      <w:r>
        <w:lastRenderedPageBreak/>
        <w:t>Приложение6</w:t>
      </w:r>
    </w:p>
    <w:p w:rsidR="00797A31" w:rsidRPr="00BA4B7E" w:rsidRDefault="00797A31" w:rsidP="00797A3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отправки заданий и ключей к ним школьного этапа республиканской олимпиады школьников в 2018-2019 учебном году</w:t>
      </w: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418"/>
        <w:gridCol w:w="1417"/>
        <w:gridCol w:w="1134"/>
        <w:gridCol w:w="1418"/>
        <w:gridCol w:w="1417"/>
      </w:tblGrid>
      <w:tr w:rsidR="00797A31" w:rsidRPr="00BA4B7E" w:rsidTr="00FE1D9D">
        <w:trPr>
          <w:trHeight w:val="285"/>
        </w:trPr>
        <w:tc>
          <w:tcPr>
            <w:tcW w:w="3402" w:type="dxa"/>
            <w:vMerge w:val="restart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418" w:type="dxa"/>
            <w:vMerge w:val="restart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551" w:type="dxa"/>
            <w:gridSpan w:val="2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заданий</w:t>
            </w:r>
          </w:p>
        </w:tc>
        <w:tc>
          <w:tcPr>
            <w:tcW w:w="2835" w:type="dxa"/>
            <w:gridSpan w:val="2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ключей</w:t>
            </w:r>
          </w:p>
        </w:tc>
      </w:tr>
      <w:tr w:rsidR="00797A31" w:rsidRPr="00BA4B7E" w:rsidTr="00FE1D9D">
        <w:trPr>
          <w:trHeight w:val="270"/>
        </w:trPr>
        <w:tc>
          <w:tcPr>
            <w:tcW w:w="3402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134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418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17" w:type="dxa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школ с татарским языком обучения</w:t>
            </w:r>
          </w:p>
        </w:tc>
        <w:tc>
          <w:tcPr>
            <w:tcW w:w="141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134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41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41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134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417" w:type="dxa"/>
            <w:vMerge w:val="restart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41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  <w:tr w:rsidR="00797A31" w:rsidRPr="00BA4B7E" w:rsidTr="00FE1D9D">
        <w:tc>
          <w:tcPr>
            <w:tcW w:w="3402" w:type="dxa"/>
            <w:shd w:val="clear" w:color="auto" w:fill="FFFFFF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134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8.00-9.00</w:t>
            </w:r>
          </w:p>
        </w:tc>
        <w:tc>
          <w:tcPr>
            <w:tcW w:w="1418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417" w:type="dxa"/>
            <w:vAlign w:val="center"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16.00-17.00</w:t>
            </w:r>
          </w:p>
        </w:tc>
      </w:tr>
    </w:tbl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Default="00797A31" w:rsidP="00797A31">
      <w:pPr>
        <w:tabs>
          <w:tab w:val="left" w:pos="2700"/>
        </w:tabs>
        <w:ind w:firstLine="708"/>
        <w:jc w:val="right"/>
      </w:pPr>
      <w:r>
        <w:lastRenderedPageBreak/>
        <w:t>Приложение6</w:t>
      </w:r>
    </w:p>
    <w:p w:rsidR="00797A31" w:rsidRPr="00BA4B7E" w:rsidRDefault="00797A31" w:rsidP="00797A31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A4B7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Форма 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Статистическая отчетность по результатам проведения школьного этапа всероссийской и республиканской олимпиады школьников в 2018-2019 учебном году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МБОУ «СОШ___________________________ 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Азнакаевского муниципального района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предмету_______________________________________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7A31" w:rsidRPr="00BA4B7E" w:rsidRDefault="00797A31" w:rsidP="00797A31">
      <w:pPr>
        <w:widowControl w:val="0"/>
        <w:numPr>
          <w:ilvl w:val="0"/>
          <w:numId w:val="5"/>
        </w:numPr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проведения: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97A31" w:rsidRPr="00BA4B7E" w:rsidRDefault="00797A31" w:rsidP="00797A31">
      <w:pPr>
        <w:widowControl w:val="0"/>
        <w:numPr>
          <w:ilvl w:val="0"/>
          <w:numId w:val="5"/>
        </w:numPr>
        <w:tabs>
          <w:tab w:val="left" w:pos="957"/>
        </w:tabs>
        <w:spacing w:after="0" w:line="317" w:lineRule="exact"/>
        <w:ind w:right="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7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97"/>
        <w:gridCol w:w="738"/>
        <w:gridCol w:w="885"/>
        <w:gridCol w:w="737"/>
        <w:gridCol w:w="738"/>
        <w:gridCol w:w="738"/>
        <w:gridCol w:w="738"/>
        <w:gridCol w:w="737"/>
        <w:gridCol w:w="738"/>
        <w:gridCol w:w="738"/>
        <w:gridCol w:w="884"/>
      </w:tblGrid>
      <w:tr w:rsidR="00797A31" w:rsidRPr="00BA4B7E" w:rsidTr="00FE1D9D">
        <w:trPr>
          <w:trHeight w:val="333"/>
        </w:trPr>
        <w:tc>
          <w:tcPr>
            <w:tcW w:w="709" w:type="dxa"/>
            <w:vMerge w:val="restart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vMerge w:val="restart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2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Общее кол-во обучающихся</w:t>
            </w:r>
          </w:p>
        </w:tc>
        <w:tc>
          <w:tcPr>
            <w:tcW w:w="14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участников</w:t>
            </w:r>
          </w:p>
        </w:tc>
        <w:tc>
          <w:tcPr>
            <w:tcW w:w="14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победителей</w:t>
            </w:r>
          </w:p>
        </w:tc>
        <w:tc>
          <w:tcPr>
            <w:tcW w:w="147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призеров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eastAsia="ru-RU"/>
              </w:rPr>
              <w:t>Кол-во обучающихся, участвующих в двух и более олимпиадах</w:t>
            </w:r>
          </w:p>
        </w:tc>
      </w:tr>
      <w:tr w:rsidR="00797A31" w:rsidRPr="00BA4B7E" w:rsidTr="00FE1D9D">
        <w:trPr>
          <w:cantSplit/>
          <w:trHeight w:val="1517"/>
        </w:trPr>
        <w:tc>
          <w:tcPr>
            <w:tcW w:w="709" w:type="dxa"/>
            <w:vMerge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vMerge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left="113"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мальчиков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left="113"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девочек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мальчиков 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девочек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мальчиков 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девочек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мальчиков </w:t>
            </w:r>
          </w:p>
        </w:tc>
        <w:tc>
          <w:tcPr>
            <w:tcW w:w="738" w:type="dxa"/>
            <w:tcBorders>
              <w:lef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девочек</w:t>
            </w:r>
          </w:p>
        </w:tc>
        <w:tc>
          <w:tcPr>
            <w:tcW w:w="738" w:type="dxa"/>
            <w:tcBorders>
              <w:lef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мальчиков </w:t>
            </w:r>
          </w:p>
        </w:tc>
        <w:tc>
          <w:tcPr>
            <w:tcW w:w="884" w:type="dxa"/>
            <w:tcBorders>
              <w:left w:val="single" w:sz="4" w:space="0" w:color="auto"/>
            </w:tcBorders>
            <w:textDirection w:val="btLr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девочек</w:t>
            </w:r>
          </w:p>
        </w:tc>
      </w:tr>
      <w:tr w:rsidR="00797A31" w:rsidRPr="00BA4B7E" w:rsidTr="00FE1D9D">
        <w:trPr>
          <w:trHeight w:val="321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33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21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21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21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33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21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21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11-е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7A31" w:rsidRPr="00BA4B7E" w:rsidTr="00FE1D9D">
        <w:trPr>
          <w:trHeight w:val="333"/>
        </w:trPr>
        <w:tc>
          <w:tcPr>
            <w:tcW w:w="709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797A31" w:rsidRPr="00BA4B7E" w:rsidRDefault="00797A31" w:rsidP="00FE1D9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Директор_____________________  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М.П.</w:t>
      </w: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A31" w:rsidRPr="00BA4B7E" w:rsidRDefault="00797A31" w:rsidP="00797A31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97A31" w:rsidRPr="00BA4B7E" w:rsidSect="00BA4B7E">
          <w:pgSz w:w="11906" w:h="16838"/>
          <w:pgMar w:top="1135" w:right="850" w:bottom="851" w:left="1701" w:header="708" w:footer="708" w:gutter="0"/>
          <w:cols w:space="708"/>
          <w:docGrid w:linePitch="360"/>
        </w:sectPr>
      </w:pPr>
      <w:r w:rsidRPr="00BA4B7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Исполнитель_____________</w:t>
      </w:r>
    </w:p>
    <w:tbl>
      <w:tblPr>
        <w:tblW w:w="14116" w:type="dxa"/>
        <w:tblInd w:w="93" w:type="dxa"/>
        <w:tblLook w:val="04A0" w:firstRow="1" w:lastRow="0" w:firstColumn="1" w:lastColumn="0" w:noHBand="0" w:noVBand="1"/>
      </w:tblPr>
      <w:tblGrid>
        <w:gridCol w:w="480"/>
        <w:gridCol w:w="1397"/>
        <w:gridCol w:w="2533"/>
        <w:gridCol w:w="567"/>
        <w:gridCol w:w="459"/>
        <w:gridCol w:w="533"/>
        <w:gridCol w:w="740"/>
        <w:gridCol w:w="745"/>
        <w:gridCol w:w="567"/>
        <w:gridCol w:w="567"/>
        <w:gridCol w:w="459"/>
        <w:gridCol w:w="459"/>
        <w:gridCol w:w="641"/>
        <w:gridCol w:w="851"/>
        <w:gridCol w:w="459"/>
        <w:gridCol w:w="459"/>
        <w:gridCol w:w="2200"/>
      </w:tblGrid>
      <w:tr w:rsidR="00797A31" w:rsidRPr="00BA4B7E" w:rsidTr="00FE1D9D">
        <w:trPr>
          <w:trHeight w:val="300"/>
        </w:trPr>
        <w:tc>
          <w:tcPr>
            <w:tcW w:w="1411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Протокол школьного этапа всероссийской (республиканской) олимпиады в 2018-2019 учебном году по предмету _____________________________</w:t>
            </w: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797A31" w:rsidRPr="00BA4B7E" w:rsidTr="00FE1D9D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97A31" w:rsidRPr="00BA4B7E" w:rsidTr="00FE1D9D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Этап олимпиады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школьный 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97A31" w:rsidRPr="00BA4B7E" w:rsidTr="00FE1D9D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97A31" w:rsidRPr="00BA4B7E" w:rsidTr="00FE1D9D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97A31" w:rsidRPr="00BA4B7E" w:rsidTr="00FE1D9D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A4B7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797A31" w:rsidRPr="00BA4B7E" w:rsidTr="00FE1D9D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 олимпиады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797A31" w:rsidRPr="00BA4B7E" w:rsidTr="00FE1D9D">
        <w:trPr>
          <w:trHeight w:val="301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Район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Полное наименование общеобразовательной организации (по уставу)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Пол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Ограниченные возможности здоровья (имеются/не имеются)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Количество баллов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Статус (победитель/призер)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Максимально возможное кол-во баллов  по предмету ШЭ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 педагога, подготовившего, участника олимпиады)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797A31" w:rsidRPr="00BA4B7E" w:rsidRDefault="00797A31" w:rsidP="00FE1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A4B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Место работы  (наименование организации по уставу)</w:t>
            </w:r>
          </w:p>
        </w:tc>
      </w:tr>
    </w:tbl>
    <w:p w:rsidR="00797A31" w:rsidRDefault="00797A31" w:rsidP="00797A31">
      <w:pPr>
        <w:tabs>
          <w:tab w:val="left" w:pos="2700"/>
        </w:tabs>
        <w:ind w:firstLine="708"/>
        <w:sectPr w:rsidR="00797A31" w:rsidSect="00BA4B7E">
          <w:pgSz w:w="16838" w:h="11906" w:orient="landscape"/>
          <w:pgMar w:top="851" w:right="709" w:bottom="1701" w:left="1134" w:header="709" w:footer="709" w:gutter="0"/>
          <w:cols w:space="708"/>
          <w:docGrid w:linePitch="360"/>
        </w:sectPr>
      </w:pPr>
    </w:p>
    <w:p w:rsidR="005E353F" w:rsidRDefault="005E353F">
      <w:bookmarkStart w:id="15" w:name="_GoBack"/>
      <w:bookmarkEnd w:id="15"/>
    </w:p>
    <w:sectPr w:rsidR="005E3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tandardPoster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JournalC">
    <w:altName w:val="Courier New"/>
    <w:charset w:val="00"/>
    <w:family w:val="decorative"/>
    <w:pitch w:val="variable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D2E41"/>
    <w:multiLevelType w:val="hybridMultilevel"/>
    <w:tmpl w:val="395E1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26EE5"/>
    <w:multiLevelType w:val="hybridMultilevel"/>
    <w:tmpl w:val="0E506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57463"/>
    <w:multiLevelType w:val="hybridMultilevel"/>
    <w:tmpl w:val="96A4993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92876"/>
    <w:multiLevelType w:val="multilevel"/>
    <w:tmpl w:val="9B4E94C4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8960A5"/>
    <w:multiLevelType w:val="multilevel"/>
    <w:tmpl w:val="0C9C0F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F90A90"/>
    <w:multiLevelType w:val="hybridMultilevel"/>
    <w:tmpl w:val="EE26E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506367"/>
    <w:multiLevelType w:val="hybridMultilevel"/>
    <w:tmpl w:val="1F80E14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317E63DA"/>
    <w:multiLevelType w:val="hybridMultilevel"/>
    <w:tmpl w:val="869456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916354D"/>
    <w:multiLevelType w:val="hybridMultilevel"/>
    <w:tmpl w:val="00900F22"/>
    <w:lvl w:ilvl="0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E6324F5"/>
    <w:multiLevelType w:val="hybridMultilevel"/>
    <w:tmpl w:val="F90E445C"/>
    <w:lvl w:ilvl="0" w:tplc="0419000F">
      <w:start w:val="1"/>
      <w:numFmt w:val="decimal"/>
      <w:lvlText w:val="%1."/>
      <w:lvlJc w:val="left"/>
      <w:pPr>
        <w:ind w:left="1120" w:hanging="360"/>
      </w:p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0" w15:restartNumberingAfterBreak="0">
    <w:nsid w:val="4F5075AB"/>
    <w:multiLevelType w:val="hybridMultilevel"/>
    <w:tmpl w:val="62942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EF14F1"/>
    <w:multiLevelType w:val="multilevel"/>
    <w:tmpl w:val="0C9C0F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39B20B8"/>
    <w:multiLevelType w:val="hybridMultilevel"/>
    <w:tmpl w:val="81AAC1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0668AF"/>
    <w:multiLevelType w:val="multilevel"/>
    <w:tmpl w:val="840053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842339F"/>
    <w:multiLevelType w:val="multilevel"/>
    <w:tmpl w:val="C9C2AF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756197E"/>
    <w:multiLevelType w:val="hybridMultilevel"/>
    <w:tmpl w:val="6388B5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17661F"/>
    <w:multiLevelType w:val="hybridMultilevel"/>
    <w:tmpl w:val="629423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6"/>
  </w:num>
  <w:num w:numId="5">
    <w:abstractNumId w:val="16"/>
  </w:num>
  <w:num w:numId="6">
    <w:abstractNumId w:val="14"/>
  </w:num>
  <w:num w:numId="7">
    <w:abstractNumId w:val="12"/>
  </w:num>
  <w:num w:numId="8">
    <w:abstractNumId w:val="7"/>
  </w:num>
  <w:num w:numId="9">
    <w:abstractNumId w:val="11"/>
  </w:num>
  <w:num w:numId="10">
    <w:abstractNumId w:val="13"/>
  </w:num>
  <w:num w:numId="11">
    <w:abstractNumId w:val="9"/>
  </w:num>
  <w:num w:numId="12">
    <w:abstractNumId w:val="0"/>
  </w:num>
  <w:num w:numId="13">
    <w:abstractNumId w:val="4"/>
  </w:num>
  <w:num w:numId="14">
    <w:abstractNumId w:val="3"/>
  </w:num>
  <w:num w:numId="15">
    <w:abstractNumId w:val="8"/>
  </w:num>
  <w:num w:numId="16">
    <w:abstractNumId w:val="2"/>
  </w:num>
  <w:num w:numId="17">
    <w:abstractNumId w:val="5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A31"/>
    <w:rsid w:val="00002473"/>
    <w:rsid w:val="00030667"/>
    <w:rsid w:val="000310F8"/>
    <w:rsid w:val="000336B0"/>
    <w:rsid w:val="000366D3"/>
    <w:rsid w:val="00037519"/>
    <w:rsid w:val="00061194"/>
    <w:rsid w:val="000755FC"/>
    <w:rsid w:val="00075AE7"/>
    <w:rsid w:val="0008307E"/>
    <w:rsid w:val="000948BE"/>
    <w:rsid w:val="0009725A"/>
    <w:rsid w:val="00097B4E"/>
    <w:rsid w:val="000A0584"/>
    <w:rsid w:val="000B12B4"/>
    <w:rsid w:val="000B3771"/>
    <w:rsid w:val="000C2578"/>
    <w:rsid w:val="000D3CD5"/>
    <w:rsid w:val="000D473B"/>
    <w:rsid w:val="001112AF"/>
    <w:rsid w:val="00112E35"/>
    <w:rsid w:val="00123FC6"/>
    <w:rsid w:val="0013034F"/>
    <w:rsid w:val="0013078B"/>
    <w:rsid w:val="001368D8"/>
    <w:rsid w:val="001564A4"/>
    <w:rsid w:val="00166D3E"/>
    <w:rsid w:val="0016743E"/>
    <w:rsid w:val="00191FA0"/>
    <w:rsid w:val="0019328C"/>
    <w:rsid w:val="001A49B7"/>
    <w:rsid w:val="001B245F"/>
    <w:rsid w:val="001B7CFB"/>
    <w:rsid w:val="001C0359"/>
    <w:rsid w:val="001C0F32"/>
    <w:rsid w:val="001D25EF"/>
    <w:rsid w:val="002012C3"/>
    <w:rsid w:val="0020410D"/>
    <w:rsid w:val="00210498"/>
    <w:rsid w:val="00215E81"/>
    <w:rsid w:val="00224273"/>
    <w:rsid w:val="00225911"/>
    <w:rsid w:val="00227081"/>
    <w:rsid w:val="002312B6"/>
    <w:rsid w:val="00231A71"/>
    <w:rsid w:val="0027339E"/>
    <w:rsid w:val="002828FA"/>
    <w:rsid w:val="00285475"/>
    <w:rsid w:val="0028630B"/>
    <w:rsid w:val="00286754"/>
    <w:rsid w:val="00287671"/>
    <w:rsid w:val="00293B56"/>
    <w:rsid w:val="00295B3A"/>
    <w:rsid w:val="002A651E"/>
    <w:rsid w:val="002A66C8"/>
    <w:rsid w:val="002C3B12"/>
    <w:rsid w:val="002C4E44"/>
    <w:rsid w:val="002E68E5"/>
    <w:rsid w:val="002F678B"/>
    <w:rsid w:val="00301536"/>
    <w:rsid w:val="00306E89"/>
    <w:rsid w:val="003153BF"/>
    <w:rsid w:val="00340DB2"/>
    <w:rsid w:val="00355EA8"/>
    <w:rsid w:val="00363F36"/>
    <w:rsid w:val="003658A6"/>
    <w:rsid w:val="00375C69"/>
    <w:rsid w:val="003947F5"/>
    <w:rsid w:val="003A4A88"/>
    <w:rsid w:val="003A6937"/>
    <w:rsid w:val="003B1562"/>
    <w:rsid w:val="003B24BE"/>
    <w:rsid w:val="003C0E86"/>
    <w:rsid w:val="003C0F0C"/>
    <w:rsid w:val="003D4881"/>
    <w:rsid w:val="003D54ED"/>
    <w:rsid w:val="003E046D"/>
    <w:rsid w:val="003F2B82"/>
    <w:rsid w:val="004007B6"/>
    <w:rsid w:val="00417423"/>
    <w:rsid w:val="00423744"/>
    <w:rsid w:val="004244EB"/>
    <w:rsid w:val="00424916"/>
    <w:rsid w:val="00430718"/>
    <w:rsid w:val="00435D46"/>
    <w:rsid w:val="00440A3E"/>
    <w:rsid w:val="0044370C"/>
    <w:rsid w:val="00444076"/>
    <w:rsid w:val="00444EFF"/>
    <w:rsid w:val="0047150F"/>
    <w:rsid w:val="004716EE"/>
    <w:rsid w:val="00473D4D"/>
    <w:rsid w:val="004806EC"/>
    <w:rsid w:val="004873AC"/>
    <w:rsid w:val="0049317D"/>
    <w:rsid w:val="00493BCB"/>
    <w:rsid w:val="004A141C"/>
    <w:rsid w:val="004A771D"/>
    <w:rsid w:val="004B24A5"/>
    <w:rsid w:val="004B7E66"/>
    <w:rsid w:val="004C259F"/>
    <w:rsid w:val="004C4306"/>
    <w:rsid w:val="004D3CF7"/>
    <w:rsid w:val="004D3DF4"/>
    <w:rsid w:val="004F59B6"/>
    <w:rsid w:val="0053036D"/>
    <w:rsid w:val="00540295"/>
    <w:rsid w:val="005406A8"/>
    <w:rsid w:val="00541F35"/>
    <w:rsid w:val="0054381C"/>
    <w:rsid w:val="005456D2"/>
    <w:rsid w:val="00554CAA"/>
    <w:rsid w:val="00562718"/>
    <w:rsid w:val="00566D47"/>
    <w:rsid w:val="00572884"/>
    <w:rsid w:val="00576821"/>
    <w:rsid w:val="00583F9D"/>
    <w:rsid w:val="005B579C"/>
    <w:rsid w:val="005B6EE2"/>
    <w:rsid w:val="005C36D9"/>
    <w:rsid w:val="005C5802"/>
    <w:rsid w:val="005D012E"/>
    <w:rsid w:val="005E215D"/>
    <w:rsid w:val="005E33D6"/>
    <w:rsid w:val="005E353F"/>
    <w:rsid w:val="005E6022"/>
    <w:rsid w:val="005F7790"/>
    <w:rsid w:val="00600715"/>
    <w:rsid w:val="0061031E"/>
    <w:rsid w:val="00647595"/>
    <w:rsid w:val="006761A1"/>
    <w:rsid w:val="006823A2"/>
    <w:rsid w:val="00687E72"/>
    <w:rsid w:val="00693886"/>
    <w:rsid w:val="006A4218"/>
    <w:rsid w:val="006A68C3"/>
    <w:rsid w:val="006B6264"/>
    <w:rsid w:val="006D4BAC"/>
    <w:rsid w:val="006E24CF"/>
    <w:rsid w:val="006E3340"/>
    <w:rsid w:val="006F595A"/>
    <w:rsid w:val="006F6740"/>
    <w:rsid w:val="006F75BF"/>
    <w:rsid w:val="00704F8E"/>
    <w:rsid w:val="007166EF"/>
    <w:rsid w:val="0074164D"/>
    <w:rsid w:val="00760D6C"/>
    <w:rsid w:val="0077744E"/>
    <w:rsid w:val="00781B2B"/>
    <w:rsid w:val="00781FC5"/>
    <w:rsid w:val="007935EB"/>
    <w:rsid w:val="007978C1"/>
    <w:rsid w:val="00797A31"/>
    <w:rsid w:val="007A2FA9"/>
    <w:rsid w:val="007E01A9"/>
    <w:rsid w:val="007E6954"/>
    <w:rsid w:val="007F0043"/>
    <w:rsid w:val="007F3043"/>
    <w:rsid w:val="007F51F6"/>
    <w:rsid w:val="007F6774"/>
    <w:rsid w:val="008053A9"/>
    <w:rsid w:val="00815650"/>
    <w:rsid w:val="008220B6"/>
    <w:rsid w:val="00836A82"/>
    <w:rsid w:val="00845837"/>
    <w:rsid w:val="0085278C"/>
    <w:rsid w:val="00852F1C"/>
    <w:rsid w:val="0085313C"/>
    <w:rsid w:val="00853B6C"/>
    <w:rsid w:val="00863635"/>
    <w:rsid w:val="008653A2"/>
    <w:rsid w:val="00871711"/>
    <w:rsid w:val="0087270D"/>
    <w:rsid w:val="00883FC5"/>
    <w:rsid w:val="00884329"/>
    <w:rsid w:val="00890FDF"/>
    <w:rsid w:val="0089134D"/>
    <w:rsid w:val="00892CF7"/>
    <w:rsid w:val="008B1BFA"/>
    <w:rsid w:val="008B1E4D"/>
    <w:rsid w:val="008B5C1D"/>
    <w:rsid w:val="008C4218"/>
    <w:rsid w:val="008F7794"/>
    <w:rsid w:val="0090127B"/>
    <w:rsid w:val="00902585"/>
    <w:rsid w:val="00922453"/>
    <w:rsid w:val="0092535C"/>
    <w:rsid w:val="009311FA"/>
    <w:rsid w:val="009419DD"/>
    <w:rsid w:val="009617ED"/>
    <w:rsid w:val="00970767"/>
    <w:rsid w:val="009738B0"/>
    <w:rsid w:val="009779BE"/>
    <w:rsid w:val="0098325A"/>
    <w:rsid w:val="009907F8"/>
    <w:rsid w:val="0099788B"/>
    <w:rsid w:val="009B4FA9"/>
    <w:rsid w:val="009B5E33"/>
    <w:rsid w:val="009B647C"/>
    <w:rsid w:val="009D6B0B"/>
    <w:rsid w:val="009E018A"/>
    <w:rsid w:val="009E0220"/>
    <w:rsid w:val="009E5BA2"/>
    <w:rsid w:val="00A15EF6"/>
    <w:rsid w:val="00A1740E"/>
    <w:rsid w:val="00A31CEA"/>
    <w:rsid w:val="00A31F0D"/>
    <w:rsid w:val="00A567B6"/>
    <w:rsid w:val="00A625E0"/>
    <w:rsid w:val="00A72961"/>
    <w:rsid w:val="00A76DFF"/>
    <w:rsid w:val="00A7732F"/>
    <w:rsid w:val="00A93981"/>
    <w:rsid w:val="00AA01E6"/>
    <w:rsid w:val="00AA3D44"/>
    <w:rsid w:val="00AA6120"/>
    <w:rsid w:val="00AB0898"/>
    <w:rsid w:val="00AB1504"/>
    <w:rsid w:val="00AB5ED9"/>
    <w:rsid w:val="00AB69EF"/>
    <w:rsid w:val="00AB6E25"/>
    <w:rsid w:val="00AD005A"/>
    <w:rsid w:val="00AD20D2"/>
    <w:rsid w:val="00AD3D80"/>
    <w:rsid w:val="00AF2970"/>
    <w:rsid w:val="00B073FB"/>
    <w:rsid w:val="00B10636"/>
    <w:rsid w:val="00B14140"/>
    <w:rsid w:val="00B14D3E"/>
    <w:rsid w:val="00B16876"/>
    <w:rsid w:val="00B23A11"/>
    <w:rsid w:val="00B467BF"/>
    <w:rsid w:val="00B47D06"/>
    <w:rsid w:val="00B53B6F"/>
    <w:rsid w:val="00B67974"/>
    <w:rsid w:val="00B71C27"/>
    <w:rsid w:val="00B71DFB"/>
    <w:rsid w:val="00B72B00"/>
    <w:rsid w:val="00B81A0C"/>
    <w:rsid w:val="00B865F4"/>
    <w:rsid w:val="00BA543D"/>
    <w:rsid w:val="00BB1E4C"/>
    <w:rsid w:val="00BD2105"/>
    <w:rsid w:val="00BE1BCC"/>
    <w:rsid w:val="00BE790A"/>
    <w:rsid w:val="00BF69C3"/>
    <w:rsid w:val="00C02ACC"/>
    <w:rsid w:val="00C07BFF"/>
    <w:rsid w:val="00C1330E"/>
    <w:rsid w:val="00C306AC"/>
    <w:rsid w:val="00C42A16"/>
    <w:rsid w:val="00C43C9F"/>
    <w:rsid w:val="00C47315"/>
    <w:rsid w:val="00C550D3"/>
    <w:rsid w:val="00C56828"/>
    <w:rsid w:val="00C5696F"/>
    <w:rsid w:val="00C61A72"/>
    <w:rsid w:val="00C720F6"/>
    <w:rsid w:val="00C73F40"/>
    <w:rsid w:val="00C9022C"/>
    <w:rsid w:val="00C953C2"/>
    <w:rsid w:val="00C978E8"/>
    <w:rsid w:val="00CA04EA"/>
    <w:rsid w:val="00CC1F5C"/>
    <w:rsid w:val="00CD2277"/>
    <w:rsid w:val="00CE71F0"/>
    <w:rsid w:val="00CF3506"/>
    <w:rsid w:val="00CF3F21"/>
    <w:rsid w:val="00CF79EB"/>
    <w:rsid w:val="00D102E5"/>
    <w:rsid w:val="00D25404"/>
    <w:rsid w:val="00D312FC"/>
    <w:rsid w:val="00D475DA"/>
    <w:rsid w:val="00D52D48"/>
    <w:rsid w:val="00D74D0D"/>
    <w:rsid w:val="00D7591F"/>
    <w:rsid w:val="00D87ED2"/>
    <w:rsid w:val="00D92BDB"/>
    <w:rsid w:val="00D969BD"/>
    <w:rsid w:val="00DA4FFA"/>
    <w:rsid w:val="00DB36CD"/>
    <w:rsid w:val="00DC46CE"/>
    <w:rsid w:val="00DD5779"/>
    <w:rsid w:val="00DD6ADA"/>
    <w:rsid w:val="00DD7F27"/>
    <w:rsid w:val="00E0377C"/>
    <w:rsid w:val="00E05769"/>
    <w:rsid w:val="00E0756D"/>
    <w:rsid w:val="00E118A1"/>
    <w:rsid w:val="00E17C31"/>
    <w:rsid w:val="00E20F9E"/>
    <w:rsid w:val="00E2252C"/>
    <w:rsid w:val="00E259F8"/>
    <w:rsid w:val="00E317B5"/>
    <w:rsid w:val="00E42B85"/>
    <w:rsid w:val="00E43AC3"/>
    <w:rsid w:val="00E46A71"/>
    <w:rsid w:val="00E57BC6"/>
    <w:rsid w:val="00E57FD0"/>
    <w:rsid w:val="00E629D5"/>
    <w:rsid w:val="00E64118"/>
    <w:rsid w:val="00E64D23"/>
    <w:rsid w:val="00E72BFD"/>
    <w:rsid w:val="00E93031"/>
    <w:rsid w:val="00EA51C2"/>
    <w:rsid w:val="00EC130F"/>
    <w:rsid w:val="00EC1F02"/>
    <w:rsid w:val="00F01E29"/>
    <w:rsid w:val="00F023F2"/>
    <w:rsid w:val="00F166EB"/>
    <w:rsid w:val="00F16CD3"/>
    <w:rsid w:val="00F17369"/>
    <w:rsid w:val="00F17972"/>
    <w:rsid w:val="00F37BDF"/>
    <w:rsid w:val="00F452C1"/>
    <w:rsid w:val="00F466F0"/>
    <w:rsid w:val="00F51AEA"/>
    <w:rsid w:val="00F53972"/>
    <w:rsid w:val="00F57256"/>
    <w:rsid w:val="00F600FA"/>
    <w:rsid w:val="00F60A87"/>
    <w:rsid w:val="00F646BC"/>
    <w:rsid w:val="00F72D8C"/>
    <w:rsid w:val="00F84E97"/>
    <w:rsid w:val="00F850AB"/>
    <w:rsid w:val="00F93CA3"/>
    <w:rsid w:val="00F95C72"/>
    <w:rsid w:val="00FB5623"/>
    <w:rsid w:val="00FB77AA"/>
    <w:rsid w:val="00FC3A0E"/>
    <w:rsid w:val="00FD1F08"/>
    <w:rsid w:val="00FE3605"/>
    <w:rsid w:val="00FE70F1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BD946-CABA-4285-AF44-0A995B47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A31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797A3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97A31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97A31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797A31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97A31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97A3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7A3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797A31"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97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A3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97A31"/>
    <w:pPr>
      <w:ind w:left="720"/>
      <w:contextualSpacing/>
    </w:pPr>
  </w:style>
  <w:style w:type="character" w:styleId="a6">
    <w:name w:val="Hyperlink"/>
    <w:rsid w:val="00797A31"/>
    <w:rPr>
      <w:color w:val="0000FF"/>
      <w:u w:val="single"/>
    </w:rPr>
  </w:style>
  <w:style w:type="character" w:customStyle="1" w:styleId="21">
    <w:name w:val="Основной текст (2)"/>
    <w:basedOn w:val="a0"/>
    <w:link w:val="210"/>
    <w:uiPriority w:val="99"/>
    <w:locked/>
    <w:rsid w:val="00797A31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797A31"/>
    <w:pPr>
      <w:shd w:val="clear" w:color="auto" w:fill="FFFFFF"/>
      <w:spacing w:after="0" w:line="274" w:lineRule="exact"/>
    </w:pPr>
    <w:rPr>
      <w:rFonts w:ascii="Times New Roman" w:hAnsi="Times New Roman" w:cs="Times New Roman"/>
      <w:sz w:val="24"/>
      <w:szCs w:val="24"/>
    </w:rPr>
  </w:style>
  <w:style w:type="paragraph" w:styleId="a7">
    <w:name w:val="No Spacing"/>
    <w:link w:val="a8"/>
    <w:uiPriority w:val="1"/>
    <w:qFormat/>
    <w:rsid w:val="00797A31"/>
    <w:pPr>
      <w:spacing w:after="0" w:line="240" w:lineRule="auto"/>
    </w:pPr>
  </w:style>
  <w:style w:type="table" w:styleId="a9">
    <w:name w:val="Table Grid"/>
    <w:basedOn w:val="a1"/>
    <w:uiPriority w:val="59"/>
    <w:rsid w:val="00797A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Основной текст_"/>
    <w:basedOn w:val="a0"/>
    <w:link w:val="22"/>
    <w:qFormat/>
    <w:locked/>
    <w:rsid w:val="00797A31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paragraph" w:customStyle="1" w:styleId="22">
    <w:name w:val="Основной текст2"/>
    <w:basedOn w:val="a"/>
    <w:link w:val="aa"/>
    <w:qFormat/>
    <w:rsid w:val="00797A31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pacing w:val="2"/>
      <w:sz w:val="21"/>
      <w:szCs w:val="21"/>
    </w:rPr>
  </w:style>
  <w:style w:type="character" w:customStyle="1" w:styleId="11">
    <w:name w:val="Основной текст1"/>
    <w:basedOn w:val="aa"/>
    <w:qFormat/>
    <w:rsid w:val="00797A31"/>
    <w:rPr>
      <w:rFonts w:ascii="Times New Roman" w:eastAsia="Times New Roman" w:hAnsi="Times New Roman" w:cs="Times New Roman"/>
      <w:color w:val="000000"/>
      <w:spacing w:val="2"/>
      <w:w w:val="100"/>
      <w:sz w:val="21"/>
      <w:szCs w:val="21"/>
      <w:shd w:val="clear" w:color="auto" w:fill="FFFFFF"/>
      <w:lang w:val="ru-RU"/>
    </w:rPr>
  </w:style>
  <w:style w:type="paragraph" w:styleId="ab">
    <w:name w:val="header"/>
    <w:basedOn w:val="a"/>
    <w:link w:val="ac"/>
    <w:uiPriority w:val="99"/>
    <w:unhideWhenUsed/>
    <w:rsid w:val="00797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797A31"/>
  </w:style>
  <w:style w:type="paragraph" w:styleId="ad">
    <w:name w:val="footer"/>
    <w:basedOn w:val="a"/>
    <w:link w:val="ae"/>
    <w:uiPriority w:val="99"/>
    <w:unhideWhenUsed/>
    <w:rsid w:val="00797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797A31"/>
  </w:style>
  <w:style w:type="numbering" w:customStyle="1" w:styleId="12">
    <w:name w:val="Нет списка1"/>
    <w:next w:val="a2"/>
    <w:uiPriority w:val="99"/>
    <w:semiHidden/>
    <w:unhideWhenUsed/>
    <w:rsid w:val="00797A31"/>
  </w:style>
  <w:style w:type="table" w:customStyle="1" w:styleId="13">
    <w:name w:val="Сетка таблицы1"/>
    <w:basedOn w:val="a1"/>
    <w:next w:val="a9"/>
    <w:uiPriority w:val="59"/>
    <w:rsid w:val="00797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Без интервала Знак"/>
    <w:link w:val="a7"/>
    <w:uiPriority w:val="1"/>
    <w:locked/>
    <w:rsid w:val="00797A31"/>
  </w:style>
  <w:style w:type="paragraph" w:styleId="af">
    <w:name w:val="Normal (Web)"/>
    <w:basedOn w:val="a"/>
    <w:uiPriority w:val="99"/>
    <w:unhideWhenUsed/>
    <w:rsid w:val="00797A31"/>
    <w:pPr>
      <w:spacing w:before="100" w:beforeAutospacing="1" w:after="100" w:afterAutospacing="1" w:line="30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NoSpacing1">
    <w:name w:val="No Spacing1"/>
    <w:rsid w:val="00797A3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dytext">
    <w:name w:val="Body text_"/>
    <w:locked/>
    <w:rsid w:val="00797A31"/>
    <w:rPr>
      <w:sz w:val="27"/>
      <w:szCs w:val="27"/>
      <w:shd w:val="clear" w:color="auto" w:fill="FFFFFF"/>
    </w:rPr>
  </w:style>
  <w:style w:type="character" w:customStyle="1" w:styleId="23">
    <w:name w:val="Основной текст (2)_"/>
    <w:uiPriority w:val="99"/>
    <w:rsid w:val="00797A31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character" w:customStyle="1" w:styleId="10pt">
    <w:name w:val="Заголовок №1 + Не полужирный;Интервал 0 pt"/>
    <w:basedOn w:val="a0"/>
    <w:rsid w:val="00797A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0pt">
    <w:name w:val="Основной текст + Полужирный;Интервал 0 pt"/>
    <w:basedOn w:val="a0"/>
    <w:rsid w:val="00797A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0pt0">
    <w:name w:val="Основной текст + Интервал 0 pt"/>
    <w:basedOn w:val="a0"/>
    <w:rsid w:val="00797A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4">
    <w:name w:val="Заголовок №1_"/>
    <w:basedOn w:val="a0"/>
    <w:link w:val="15"/>
    <w:uiPriority w:val="99"/>
    <w:rsid w:val="00797A31"/>
    <w:rPr>
      <w:rFonts w:ascii="Times New Roman" w:eastAsia="Times New Roman" w:hAnsi="Times New Roman" w:cs="Times New Roman"/>
      <w:spacing w:val="10"/>
      <w:sz w:val="20"/>
      <w:szCs w:val="20"/>
      <w:shd w:val="clear" w:color="auto" w:fill="FFFFFF"/>
    </w:rPr>
  </w:style>
  <w:style w:type="character" w:customStyle="1" w:styleId="211pt0pt">
    <w:name w:val="Основной текст (2) + 11 pt;Интервал 0 pt"/>
    <w:basedOn w:val="23"/>
    <w:rsid w:val="00797A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15pt0pt">
    <w:name w:val="Основной текст + 11;5 pt;Курсив;Интервал 0 pt"/>
    <w:basedOn w:val="a0"/>
    <w:rsid w:val="00797A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15">
    <w:name w:val="Заголовок №1"/>
    <w:basedOn w:val="a"/>
    <w:link w:val="14"/>
    <w:uiPriority w:val="99"/>
    <w:rsid w:val="00797A31"/>
    <w:pPr>
      <w:shd w:val="clear" w:color="auto" w:fill="FFFFFF"/>
      <w:spacing w:after="780" w:line="0" w:lineRule="atLeast"/>
      <w:outlineLvl w:val="0"/>
    </w:pPr>
    <w:rPr>
      <w:rFonts w:ascii="Times New Roman" w:eastAsia="Times New Roman" w:hAnsi="Times New Roman" w:cs="Times New Roman"/>
      <w:spacing w:val="10"/>
      <w:sz w:val="20"/>
      <w:szCs w:val="20"/>
    </w:rPr>
  </w:style>
  <w:style w:type="character" w:customStyle="1" w:styleId="24">
    <w:name w:val="Заголовок №2_"/>
    <w:basedOn w:val="a0"/>
    <w:link w:val="25"/>
    <w:rsid w:val="00797A31"/>
    <w:rPr>
      <w:rFonts w:ascii="Times New Roman" w:eastAsia="Times New Roman" w:hAnsi="Times New Roman" w:cs="Times New Roman"/>
      <w:spacing w:val="20"/>
      <w:sz w:val="19"/>
      <w:szCs w:val="19"/>
      <w:shd w:val="clear" w:color="auto" w:fill="FFFFFF"/>
    </w:rPr>
  </w:style>
  <w:style w:type="paragraph" w:customStyle="1" w:styleId="25">
    <w:name w:val="Заголовок №2"/>
    <w:basedOn w:val="a"/>
    <w:link w:val="24"/>
    <w:rsid w:val="00797A31"/>
    <w:pPr>
      <w:shd w:val="clear" w:color="auto" w:fill="FFFFFF"/>
      <w:spacing w:before="480" w:after="0" w:line="254" w:lineRule="exact"/>
      <w:jc w:val="center"/>
      <w:outlineLvl w:val="1"/>
    </w:pPr>
    <w:rPr>
      <w:rFonts w:ascii="Times New Roman" w:eastAsia="Times New Roman" w:hAnsi="Times New Roman" w:cs="Times New Roman"/>
      <w:spacing w:val="20"/>
      <w:sz w:val="19"/>
      <w:szCs w:val="19"/>
    </w:rPr>
  </w:style>
  <w:style w:type="character" w:customStyle="1" w:styleId="NoSpacingChar">
    <w:name w:val="No Spacing Char"/>
    <w:link w:val="16"/>
    <w:locked/>
    <w:rsid w:val="00797A31"/>
    <w:rPr>
      <w:rFonts w:ascii="Calibri" w:eastAsia="Times New Roman" w:hAnsi="Calibri" w:cs="Times New Roman"/>
    </w:rPr>
  </w:style>
  <w:style w:type="paragraph" w:customStyle="1" w:styleId="16">
    <w:name w:val="Без интервала1"/>
    <w:link w:val="NoSpacingChar"/>
    <w:rsid w:val="00797A3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6">
    <w:name w:val="Без интервала2"/>
    <w:rsid w:val="00797A31"/>
    <w:pPr>
      <w:spacing w:after="0" w:line="240" w:lineRule="auto"/>
    </w:pPr>
    <w:rPr>
      <w:rFonts w:ascii="Calibri" w:eastAsia="Times New Roman" w:hAnsi="Calibri" w:cs="Times New Roman"/>
    </w:rPr>
  </w:style>
  <w:style w:type="paragraph" w:styleId="af0">
    <w:name w:val="Body Text Indent"/>
    <w:basedOn w:val="a"/>
    <w:link w:val="af1"/>
    <w:semiHidden/>
    <w:unhideWhenUsed/>
    <w:rsid w:val="00797A3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1">
    <w:name w:val="Основной текст с отступом Знак"/>
    <w:basedOn w:val="a0"/>
    <w:link w:val="af0"/>
    <w:semiHidden/>
    <w:rsid w:val="00797A3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Indent 2"/>
    <w:basedOn w:val="a"/>
    <w:link w:val="28"/>
    <w:semiHidden/>
    <w:unhideWhenUsed/>
    <w:rsid w:val="00797A3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semiHidden/>
    <w:rsid w:val="00797A3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1">
    <w:name w:val="Основной текст (3)_"/>
    <w:basedOn w:val="a0"/>
    <w:link w:val="32"/>
    <w:rsid w:val="00797A31"/>
    <w:rPr>
      <w:rFonts w:ascii="Times New Roman" w:eastAsia="Times New Roman" w:hAnsi="Times New Roman" w:cs="Times New Roman"/>
      <w:spacing w:val="10"/>
      <w:sz w:val="16"/>
      <w:szCs w:val="16"/>
      <w:shd w:val="clear" w:color="auto" w:fill="FFFFFF"/>
    </w:rPr>
  </w:style>
  <w:style w:type="character" w:customStyle="1" w:styleId="Exact">
    <w:name w:val="Основной текст Exact"/>
    <w:basedOn w:val="a0"/>
    <w:rsid w:val="00797A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paragraph" w:customStyle="1" w:styleId="32">
    <w:name w:val="Основной текст (3)"/>
    <w:basedOn w:val="a"/>
    <w:link w:val="31"/>
    <w:rsid w:val="00797A31"/>
    <w:pPr>
      <w:widowControl w:val="0"/>
      <w:shd w:val="clear" w:color="auto" w:fill="FFFFFF"/>
      <w:spacing w:before="480" w:after="0" w:line="230" w:lineRule="exact"/>
      <w:jc w:val="both"/>
    </w:pPr>
    <w:rPr>
      <w:rFonts w:ascii="Times New Roman" w:eastAsia="Times New Roman" w:hAnsi="Times New Roman" w:cs="Times New Roman"/>
      <w:spacing w:val="10"/>
      <w:sz w:val="16"/>
      <w:szCs w:val="16"/>
    </w:rPr>
  </w:style>
  <w:style w:type="character" w:customStyle="1" w:styleId="apple-converted-space">
    <w:name w:val="apple-converted-space"/>
    <w:basedOn w:val="a0"/>
    <w:rsid w:val="00797A31"/>
  </w:style>
  <w:style w:type="paragraph" w:customStyle="1" w:styleId="33">
    <w:name w:val="Без интервала3"/>
    <w:rsid w:val="00797A3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detailedfull">
    <w:name w:val="detailed_full"/>
    <w:basedOn w:val="a0"/>
    <w:rsid w:val="00797A31"/>
  </w:style>
  <w:style w:type="character" w:customStyle="1" w:styleId="detailedtags">
    <w:name w:val="detailed_tags"/>
    <w:basedOn w:val="a0"/>
    <w:rsid w:val="00797A31"/>
  </w:style>
  <w:style w:type="character" w:customStyle="1" w:styleId="sep">
    <w:name w:val="sep"/>
    <w:basedOn w:val="a0"/>
    <w:rsid w:val="00797A31"/>
  </w:style>
  <w:style w:type="paragraph" w:customStyle="1" w:styleId="MyWorks">
    <w:name w:val="My Works"/>
    <w:basedOn w:val="a"/>
    <w:link w:val="MyWorks0"/>
    <w:rsid w:val="00797A31"/>
    <w:pPr>
      <w:spacing w:after="0" w:line="240" w:lineRule="auto"/>
      <w:ind w:firstLine="709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MyWorks0">
    <w:name w:val="My Works Знак"/>
    <w:link w:val="MyWorks"/>
    <w:locked/>
    <w:rsid w:val="00797A31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af2">
    <w:name w:val="постановление"/>
    <w:basedOn w:val="a"/>
    <w:rsid w:val="00797A31"/>
    <w:pPr>
      <w:autoSpaceDE w:val="0"/>
      <w:autoSpaceDN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3">
    <w:name w:val="Strong"/>
    <w:basedOn w:val="a0"/>
    <w:uiPriority w:val="22"/>
    <w:qFormat/>
    <w:rsid w:val="00797A31"/>
    <w:rPr>
      <w:b/>
      <w:bCs/>
    </w:rPr>
  </w:style>
  <w:style w:type="paragraph" w:customStyle="1" w:styleId="34">
    <w:name w:val="Основной текст3"/>
    <w:basedOn w:val="a"/>
    <w:rsid w:val="00797A31"/>
    <w:pPr>
      <w:widowControl w:val="0"/>
      <w:shd w:val="clear" w:color="auto" w:fill="FFFFFF"/>
      <w:spacing w:after="0" w:line="312" w:lineRule="exact"/>
      <w:ind w:hanging="480"/>
      <w:jc w:val="right"/>
    </w:pPr>
    <w:rPr>
      <w:rFonts w:ascii="Times New Roman" w:eastAsia="Times New Roman" w:hAnsi="Times New Roman" w:cs="Times New Roman"/>
      <w:sz w:val="21"/>
      <w:szCs w:val="21"/>
    </w:rPr>
  </w:style>
  <w:style w:type="paragraph" w:styleId="af4">
    <w:name w:val="Title"/>
    <w:basedOn w:val="a"/>
    <w:link w:val="af5"/>
    <w:qFormat/>
    <w:rsid w:val="00797A3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Заголовок Знак"/>
    <w:basedOn w:val="a0"/>
    <w:link w:val="af4"/>
    <w:rsid w:val="00797A3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41">
    <w:name w:val="Основной текст4"/>
    <w:basedOn w:val="a"/>
    <w:rsid w:val="00797A31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5">
    <w:name w:val="Основной текст (5)_"/>
    <w:link w:val="50"/>
    <w:locked/>
    <w:rsid w:val="00797A31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97A31"/>
    <w:pPr>
      <w:shd w:val="clear" w:color="auto" w:fill="FFFFFF"/>
      <w:spacing w:after="0" w:line="318" w:lineRule="exact"/>
      <w:jc w:val="both"/>
    </w:pPr>
    <w:rPr>
      <w:rFonts w:ascii="Times New Roman" w:eastAsia="Times New Roman" w:hAnsi="Times New Roman"/>
      <w:sz w:val="26"/>
      <w:szCs w:val="26"/>
    </w:rPr>
  </w:style>
  <w:style w:type="character" w:customStyle="1" w:styleId="113pt">
    <w:name w:val="Заголовок №1 + 13 pt"/>
    <w:rsid w:val="00797A3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6">
    <w:name w:val="Основной текст + Полужирный"/>
    <w:rsid w:val="00797A3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f7">
    <w:name w:val="Основной текст + Курсив"/>
    <w:rsid w:val="00797A31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Style6">
    <w:name w:val="Style6"/>
    <w:basedOn w:val="a"/>
    <w:rsid w:val="00797A31"/>
    <w:pPr>
      <w:widowControl w:val="0"/>
      <w:autoSpaceDE w:val="0"/>
      <w:autoSpaceDN w:val="0"/>
      <w:adjustRightInd w:val="0"/>
      <w:spacing w:after="0" w:line="323" w:lineRule="exact"/>
      <w:ind w:firstLine="6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8">
    <w:name w:val="Table Elegant"/>
    <w:basedOn w:val="a1"/>
    <w:rsid w:val="00797A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9">
    <w:name w:val="line number"/>
    <w:basedOn w:val="a0"/>
    <w:uiPriority w:val="99"/>
    <w:semiHidden/>
    <w:unhideWhenUsed/>
    <w:rsid w:val="00797A31"/>
  </w:style>
  <w:style w:type="paragraph" w:customStyle="1" w:styleId="17">
    <w:name w:val="Абзац списка1"/>
    <w:basedOn w:val="a"/>
    <w:rsid w:val="00797A31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797A31"/>
  </w:style>
  <w:style w:type="numbering" w:customStyle="1" w:styleId="111">
    <w:name w:val="Нет списка111"/>
    <w:next w:val="a2"/>
    <w:uiPriority w:val="99"/>
    <w:semiHidden/>
    <w:unhideWhenUsed/>
    <w:rsid w:val="00797A31"/>
  </w:style>
  <w:style w:type="table" w:customStyle="1" w:styleId="112">
    <w:name w:val="Сетка таблицы11"/>
    <w:basedOn w:val="a1"/>
    <w:next w:val="a9"/>
    <w:uiPriority w:val="59"/>
    <w:rsid w:val="00797A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Body Text"/>
    <w:basedOn w:val="a"/>
    <w:link w:val="afb"/>
    <w:rsid w:val="00797A31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Основной текст Знак"/>
    <w:basedOn w:val="a0"/>
    <w:link w:val="afa"/>
    <w:rsid w:val="00797A3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c">
    <w:name w:val="Диссертация"/>
    <w:basedOn w:val="a"/>
    <w:uiPriority w:val="99"/>
    <w:rsid w:val="00797A31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paragraph" w:customStyle="1" w:styleId="211">
    <w:name w:val="Основной текст 21"/>
    <w:basedOn w:val="a"/>
    <w:rsid w:val="00797A3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797A3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42">
    <w:name w:val="Заголовок №4_"/>
    <w:link w:val="43"/>
    <w:uiPriority w:val="99"/>
    <w:locked/>
    <w:rsid w:val="00797A31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797A31"/>
    <w:pPr>
      <w:shd w:val="clear" w:color="auto" w:fill="FFFFFF"/>
      <w:spacing w:before="900" w:after="0" w:line="322" w:lineRule="exact"/>
      <w:jc w:val="both"/>
      <w:outlineLvl w:val="3"/>
    </w:pPr>
    <w:rPr>
      <w:rFonts w:ascii="Times New Roman" w:hAnsi="Times New Roman" w:cs="Times New Roman"/>
      <w:sz w:val="27"/>
      <w:szCs w:val="27"/>
    </w:rPr>
  </w:style>
  <w:style w:type="character" w:customStyle="1" w:styleId="35">
    <w:name w:val="Заголовок №3_"/>
    <w:link w:val="36"/>
    <w:uiPriority w:val="99"/>
    <w:locked/>
    <w:rsid w:val="00797A31"/>
    <w:rPr>
      <w:rFonts w:ascii="Times New Roman" w:hAnsi="Times New Roman" w:cs="Times New Roman"/>
      <w:sz w:val="32"/>
      <w:szCs w:val="32"/>
      <w:shd w:val="clear" w:color="auto" w:fill="FFFFFF"/>
    </w:rPr>
  </w:style>
  <w:style w:type="paragraph" w:customStyle="1" w:styleId="36">
    <w:name w:val="Заголовок №3"/>
    <w:basedOn w:val="a"/>
    <w:link w:val="35"/>
    <w:uiPriority w:val="99"/>
    <w:rsid w:val="00797A31"/>
    <w:pPr>
      <w:shd w:val="clear" w:color="auto" w:fill="FFFFFF"/>
      <w:spacing w:before="300" w:after="0" w:line="322" w:lineRule="exact"/>
      <w:jc w:val="both"/>
      <w:outlineLvl w:val="2"/>
    </w:pPr>
    <w:rPr>
      <w:rFonts w:ascii="Times New Roman" w:hAnsi="Times New Roman" w:cs="Times New Roman"/>
      <w:sz w:val="32"/>
      <w:szCs w:val="32"/>
    </w:rPr>
  </w:style>
  <w:style w:type="paragraph" w:customStyle="1" w:styleId="Style8">
    <w:name w:val="Style8"/>
    <w:basedOn w:val="a"/>
    <w:uiPriority w:val="99"/>
    <w:rsid w:val="00797A31"/>
    <w:pPr>
      <w:widowControl w:val="0"/>
      <w:autoSpaceDE w:val="0"/>
      <w:autoSpaceDN w:val="0"/>
      <w:adjustRightInd w:val="0"/>
      <w:spacing w:after="0" w:line="32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797A31"/>
  </w:style>
  <w:style w:type="paragraph" w:customStyle="1" w:styleId="c1">
    <w:name w:val="c1"/>
    <w:basedOn w:val="a"/>
    <w:rsid w:val="00797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FollowedHyperlink"/>
    <w:basedOn w:val="a0"/>
    <w:uiPriority w:val="99"/>
    <w:semiHidden/>
    <w:unhideWhenUsed/>
    <w:rsid w:val="00797A31"/>
    <w:rPr>
      <w:color w:val="800080"/>
      <w:u w:val="single"/>
    </w:rPr>
  </w:style>
  <w:style w:type="paragraph" w:customStyle="1" w:styleId="xl58">
    <w:name w:val="xl58"/>
    <w:basedOn w:val="a"/>
    <w:rsid w:val="00797A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59">
    <w:name w:val="xl59"/>
    <w:basedOn w:val="a"/>
    <w:rsid w:val="00797A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0">
    <w:name w:val="xl60"/>
    <w:basedOn w:val="a"/>
    <w:rsid w:val="00797A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1">
    <w:name w:val="xl61"/>
    <w:basedOn w:val="a"/>
    <w:rsid w:val="00797A31"/>
    <w:pPr>
      <w:pBdr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2">
    <w:name w:val="xl62"/>
    <w:basedOn w:val="a"/>
    <w:rsid w:val="00797A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43">
    <w:name w:val="Font Style43"/>
    <w:basedOn w:val="a0"/>
    <w:rsid w:val="00797A31"/>
    <w:rPr>
      <w:rFonts w:ascii="Times New Roman" w:hAnsi="Times New Roman" w:cs="Times New Roman"/>
      <w:sz w:val="26"/>
      <w:szCs w:val="26"/>
    </w:rPr>
  </w:style>
  <w:style w:type="paragraph" w:customStyle="1" w:styleId="xl63">
    <w:name w:val="xl63"/>
    <w:basedOn w:val="a"/>
    <w:rsid w:val="00797A3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797A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consplusnonformat">
    <w:name w:val="consplusnonformat"/>
    <w:basedOn w:val="a"/>
    <w:rsid w:val="00797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0pt1">
    <w:name w:val="Основной текст + Не полужирный;Интервал 0 pt"/>
    <w:basedOn w:val="aa"/>
    <w:rsid w:val="00797A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3pt">
    <w:name w:val="Основной текст + Интервал 3 pt"/>
    <w:basedOn w:val="aa"/>
    <w:rsid w:val="00797A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2"/>
      <w:w w:val="100"/>
      <w:position w:val="0"/>
      <w:sz w:val="21"/>
      <w:szCs w:val="21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83577&amp;sub=100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12048555&amp;sub=1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um.Azn@edu.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Stum.Azn@edu.tatar.ru" TargetMode="External"/><Relationship Id="rId10" Type="http://schemas.openxmlformats.org/officeDocument/2006/relationships/hyperlink" Target="mailto:Milyausha.Zarifullin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12048555&amp;sub=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4788</Words>
  <Characters>27297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2018-10-23T06:15:00Z</dcterms:created>
  <dcterms:modified xsi:type="dcterms:W3CDTF">2018-10-23T06:16:00Z</dcterms:modified>
</cp:coreProperties>
</file>